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590" w:type="pct"/>
        <w:jc w:val="center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4"/>
        <w:gridCol w:w="2410"/>
        <w:gridCol w:w="1973"/>
        <w:gridCol w:w="966"/>
        <w:gridCol w:w="6"/>
        <w:gridCol w:w="1417"/>
      </w:tblGrid>
      <w:tr w:rsidR="00EC1DF8" w:rsidRPr="00EA57D0" w14:paraId="7D919625" w14:textId="77777777" w:rsidTr="00D15309">
        <w:trPr>
          <w:jc w:val="center"/>
        </w:trPr>
        <w:tc>
          <w:tcPr>
            <w:tcW w:w="1954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48393F" w14:textId="77777777" w:rsidR="00EC1DF8" w:rsidRPr="00EA57D0" w:rsidRDefault="00EC1DF8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Направления</w:t>
            </w:r>
          </w:p>
        </w:tc>
        <w:tc>
          <w:tcPr>
            <w:tcW w:w="241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C91A53" w14:textId="77777777" w:rsidR="00EC1DF8" w:rsidRPr="00EA57D0" w:rsidRDefault="00EC1DF8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Названия</w:t>
            </w:r>
          </w:p>
        </w:tc>
        <w:tc>
          <w:tcPr>
            <w:tcW w:w="1973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03C67A" w14:textId="77777777" w:rsidR="00EC1DF8" w:rsidRPr="00EA57D0" w:rsidRDefault="00EC1DF8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Формы организации</w:t>
            </w:r>
          </w:p>
        </w:tc>
        <w:tc>
          <w:tcPr>
            <w:tcW w:w="2389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E23ED7" w14:textId="77777777" w:rsidR="00EC1DF8" w:rsidRPr="00EA57D0" w:rsidRDefault="00EC1DF8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Количество часов в неделю</w:t>
            </w:r>
          </w:p>
        </w:tc>
      </w:tr>
      <w:tr w:rsidR="009633E2" w:rsidRPr="00EA57D0" w14:paraId="5719A1FD" w14:textId="77777777" w:rsidTr="00D15309">
        <w:trPr>
          <w:jc w:val="center"/>
        </w:trPr>
        <w:tc>
          <w:tcPr>
            <w:tcW w:w="1954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14:paraId="5539F3B0" w14:textId="77777777" w:rsidR="009633E2" w:rsidRPr="00EA57D0" w:rsidRDefault="009633E2" w:rsidP="00913027"/>
        </w:tc>
        <w:tc>
          <w:tcPr>
            <w:tcW w:w="241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14:paraId="2B4696A8" w14:textId="77777777" w:rsidR="009633E2" w:rsidRPr="00EA57D0" w:rsidRDefault="009633E2" w:rsidP="00913027"/>
        </w:tc>
        <w:tc>
          <w:tcPr>
            <w:tcW w:w="1973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14:paraId="4E0E7E33" w14:textId="77777777" w:rsidR="009633E2" w:rsidRPr="00EA57D0" w:rsidRDefault="009633E2" w:rsidP="00913027"/>
        </w:tc>
        <w:tc>
          <w:tcPr>
            <w:tcW w:w="9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0C5C32" w14:textId="77777777" w:rsidR="009633E2" w:rsidRPr="00EA57D0" w:rsidRDefault="009633E2" w:rsidP="00913027">
            <w:pPr>
              <w:spacing w:line="255" w:lineRule="atLeast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10</w:t>
            </w:r>
          </w:p>
          <w:p w14:paraId="7E39B2B1" w14:textId="77777777" w:rsidR="009633E2" w:rsidRPr="00EA57D0" w:rsidRDefault="009633E2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 класс</w:t>
            </w:r>
          </w:p>
        </w:tc>
        <w:tc>
          <w:tcPr>
            <w:tcW w:w="142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8929EA" w14:textId="77777777" w:rsidR="009633E2" w:rsidRPr="00EA57D0" w:rsidRDefault="009633E2" w:rsidP="00913027">
            <w:pPr>
              <w:spacing w:line="255" w:lineRule="atLeast"/>
              <w:jc w:val="center"/>
            </w:pPr>
            <w:r>
              <w:rPr>
                <w:b/>
                <w:bCs/>
                <w:iCs/>
              </w:rPr>
              <w:t>11</w:t>
            </w:r>
            <w:r w:rsidRPr="00EA57D0">
              <w:rPr>
                <w:b/>
                <w:bCs/>
              </w:rPr>
              <w:t> класс</w:t>
            </w:r>
          </w:p>
        </w:tc>
      </w:tr>
      <w:tr w:rsidR="00EC1DF8" w:rsidRPr="00EA57D0" w14:paraId="771DCE2A" w14:textId="77777777" w:rsidTr="009633E2">
        <w:trPr>
          <w:jc w:val="center"/>
        </w:trPr>
        <w:tc>
          <w:tcPr>
            <w:tcW w:w="8726" w:type="dxa"/>
            <w:gridSpan w:val="6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6858A8" w14:textId="77777777" w:rsidR="00EC1DF8" w:rsidRPr="00EA57D0" w:rsidRDefault="00EC1DF8" w:rsidP="00913027">
            <w:pPr>
              <w:spacing w:line="255" w:lineRule="atLeast"/>
              <w:jc w:val="center"/>
            </w:pPr>
          </w:p>
        </w:tc>
      </w:tr>
      <w:tr w:rsidR="006F13CC" w:rsidRPr="00EA57D0" w14:paraId="480137A0" w14:textId="77777777" w:rsidTr="00D15309">
        <w:trPr>
          <w:jc w:val="center"/>
        </w:trPr>
        <w:tc>
          <w:tcPr>
            <w:tcW w:w="1954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7B16BF" w14:textId="55549628" w:rsidR="006F13CC" w:rsidRPr="00EA57D0" w:rsidRDefault="006F13CC" w:rsidP="006F13CC">
            <w:pPr>
              <w:spacing w:line="255" w:lineRule="atLeast"/>
            </w:pPr>
            <w:r w:rsidRPr="00023FBE">
              <w:t>духовно-нравственное</w:t>
            </w:r>
          </w:p>
        </w:tc>
        <w:tc>
          <w:tcPr>
            <w:tcW w:w="2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247009" w14:textId="77777777" w:rsidR="006F13CC" w:rsidRPr="00EA57D0" w:rsidRDefault="006F13CC" w:rsidP="006F13CC">
            <w:pPr>
              <w:spacing w:line="255" w:lineRule="atLeast"/>
            </w:pPr>
            <w:r w:rsidRPr="00EA57D0">
              <w:t xml:space="preserve">«Разговоры о </w:t>
            </w:r>
            <w:proofErr w:type="gramStart"/>
            <w:r w:rsidRPr="00EA57D0">
              <w:t>важном</w:t>
            </w:r>
            <w:proofErr w:type="gramEnd"/>
            <w:r w:rsidRPr="00EA57D0">
              <w:t>»</w:t>
            </w:r>
          </w:p>
        </w:tc>
        <w:tc>
          <w:tcPr>
            <w:tcW w:w="19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EACA28" w14:textId="77777777" w:rsidR="006F13CC" w:rsidRPr="00EA57D0" w:rsidRDefault="006F13CC" w:rsidP="006F13CC">
            <w:pPr>
              <w:spacing w:line="255" w:lineRule="atLeast"/>
            </w:pPr>
            <w:r w:rsidRPr="00EA57D0">
              <w:rPr>
                <w:iCs/>
              </w:rPr>
              <w:t>Час общения</w:t>
            </w:r>
          </w:p>
        </w:tc>
        <w:tc>
          <w:tcPr>
            <w:tcW w:w="9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5A45E9" w14:textId="6E52CCF0" w:rsidR="006F13CC" w:rsidRPr="00EA57D0" w:rsidRDefault="006F13CC" w:rsidP="006F13CC">
            <w:pPr>
              <w:spacing w:line="255" w:lineRule="atLeast"/>
            </w:pPr>
            <w:r>
              <w:t>1</w:t>
            </w:r>
          </w:p>
        </w:tc>
        <w:tc>
          <w:tcPr>
            <w:tcW w:w="142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38CC45" w14:textId="798CF4AB" w:rsidR="006F13CC" w:rsidRPr="00EA57D0" w:rsidRDefault="006F13CC" w:rsidP="006F13CC">
            <w:pPr>
              <w:spacing w:line="255" w:lineRule="atLeast"/>
            </w:pPr>
            <w:r>
              <w:t>1</w:t>
            </w:r>
          </w:p>
        </w:tc>
      </w:tr>
      <w:tr w:rsidR="006F13CC" w:rsidRPr="00EA57D0" w14:paraId="78516096" w14:textId="77777777" w:rsidTr="00D15309">
        <w:trPr>
          <w:jc w:val="center"/>
        </w:trPr>
        <w:tc>
          <w:tcPr>
            <w:tcW w:w="1954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A95508" w14:textId="77777777" w:rsidR="006F13CC" w:rsidRPr="00023FBE" w:rsidRDefault="006F13CC" w:rsidP="006F13CC">
            <w:pPr>
              <w:spacing w:line="255" w:lineRule="atLeast"/>
            </w:pPr>
          </w:p>
        </w:tc>
        <w:tc>
          <w:tcPr>
            <w:tcW w:w="2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2FD88B" w14:textId="77777777" w:rsidR="006F13CC" w:rsidRPr="00EA57D0" w:rsidRDefault="006F13CC" w:rsidP="006F13CC">
            <w:pPr>
              <w:spacing w:line="255" w:lineRule="atLeast"/>
            </w:pPr>
          </w:p>
        </w:tc>
        <w:tc>
          <w:tcPr>
            <w:tcW w:w="19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9325A9" w14:textId="77777777" w:rsidR="006F13CC" w:rsidRPr="00EA57D0" w:rsidRDefault="006F13CC" w:rsidP="006F13CC">
            <w:pPr>
              <w:spacing w:line="255" w:lineRule="atLeast"/>
              <w:rPr>
                <w:iCs/>
              </w:rPr>
            </w:pPr>
          </w:p>
        </w:tc>
        <w:tc>
          <w:tcPr>
            <w:tcW w:w="9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187613" w14:textId="77777777" w:rsidR="006F13CC" w:rsidRPr="00EA57D0" w:rsidRDefault="006F13CC" w:rsidP="006F13CC">
            <w:pPr>
              <w:spacing w:line="255" w:lineRule="atLeast"/>
            </w:pPr>
          </w:p>
        </w:tc>
        <w:tc>
          <w:tcPr>
            <w:tcW w:w="142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767AC9" w14:textId="77777777" w:rsidR="006F13CC" w:rsidRPr="00EA57D0" w:rsidRDefault="006F13CC" w:rsidP="006F13CC">
            <w:pPr>
              <w:spacing w:line="255" w:lineRule="atLeast"/>
            </w:pPr>
          </w:p>
        </w:tc>
      </w:tr>
      <w:tr w:rsidR="006F13CC" w:rsidRPr="00EA57D0" w14:paraId="679BBE14" w14:textId="77777777" w:rsidTr="009633E2">
        <w:trPr>
          <w:jc w:val="center"/>
        </w:trPr>
        <w:tc>
          <w:tcPr>
            <w:tcW w:w="8726" w:type="dxa"/>
            <w:gridSpan w:val="6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BFD6AE" w14:textId="77777777" w:rsidR="006F13CC" w:rsidRPr="00EA57D0" w:rsidRDefault="006F13CC" w:rsidP="006F13CC">
            <w:pPr>
              <w:spacing w:line="255" w:lineRule="atLeast"/>
              <w:jc w:val="center"/>
            </w:pPr>
          </w:p>
        </w:tc>
      </w:tr>
      <w:tr w:rsidR="006F13CC" w:rsidRPr="00EA57D0" w14:paraId="65BF36A7" w14:textId="77777777" w:rsidTr="00D15309">
        <w:trPr>
          <w:trHeight w:val="1016"/>
          <w:jc w:val="center"/>
        </w:trPr>
        <w:tc>
          <w:tcPr>
            <w:tcW w:w="1954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D8029F" w14:textId="77777777" w:rsidR="006F13CC" w:rsidRPr="00EA57D0" w:rsidRDefault="006F13CC" w:rsidP="006F13CC">
            <w:pPr>
              <w:spacing w:line="255" w:lineRule="atLeast"/>
            </w:pPr>
            <w:proofErr w:type="spellStart"/>
            <w:r w:rsidRPr="00EA57D0">
              <w:t>общеинтеллектуальное</w:t>
            </w:r>
            <w:proofErr w:type="spellEnd"/>
          </w:p>
        </w:tc>
        <w:tc>
          <w:tcPr>
            <w:tcW w:w="2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E9632E" w14:textId="77777777" w:rsidR="006F13CC" w:rsidRPr="00EA57D0" w:rsidRDefault="006F13CC" w:rsidP="006F13CC">
            <w:pPr>
              <w:spacing w:line="255" w:lineRule="atLeast"/>
            </w:pPr>
            <w:r w:rsidRPr="00EA57D0">
              <w:rPr>
                <w:iCs/>
              </w:rPr>
              <w:t>«Говорим и пишем на русском правильно»</w:t>
            </w:r>
          </w:p>
        </w:tc>
        <w:tc>
          <w:tcPr>
            <w:tcW w:w="19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8EB83F" w14:textId="77777777" w:rsidR="006F13CC" w:rsidRPr="00EA57D0" w:rsidRDefault="006F13CC" w:rsidP="006F13CC">
            <w:pPr>
              <w:spacing w:line="255" w:lineRule="atLeast"/>
            </w:pPr>
            <w:r w:rsidRPr="00EA57D0">
              <w:rPr>
                <w:iCs/>
              </w:rPr>
              <w:t>Клуб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3F2F3E" w14:textId="4DCE4F51" w:rsidR="006F13CC" w:rsidRPr="00EA57D0" w:rsidRDefault="006F13CC" w:rsidP="006F13CC">
            <w:pPr>
              <w:spacing w:line="255" w:lineRule="atLeast"/>
            </w:pPr>
            <w:r>
              <w:t>-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0415A6" w14:textId="4EA2922B" w:rsidR="006F13CC" w:rsidRPr="00EA57D0" w:rsidRDefault="006F13CC" w:rsidP="006F13CC">
            <w:pPr>
              <w:spacing w:line="255" w:lineRule="atLeast"/>
            </w:pPr>
            <w:r>
              <w:t>2</w:t>
            </w:r>
          </w:p>
        </w:tc>
      </w:tr>
      <w:tr w:rsidR="006F13CC" w:rsidRPr="00EA57D0" w14:paraId="3C2F7DF0" w14:textId="77777777" w:rsidTr="00D15309">
        <w:trPr>
          <w:trHeight w:val="441"/>
          <w:jc w:val="center"/>
        </w:trPr>
        <w:tc>
          <w:tcPr>
            <w:tcW w:w="1954" w:type="dxa"/>
            <w:vMerge/>
            <w:tcBorders>
              <w:left w:val="single" w:sz="6" w:space="0" w:color="222222"/>
              <w:right w:val="single" w:sz="6" w:space="0" w:color="222222"/>
            </w:tcBorders>
            <w:vAlign w:val="center"/>
            <w:hideMark/>
          </w:tcPr>
          <w:p w14:paraId="73A08B18" w14:textId="77777777" w:rsidR="006F13CC" w:rsidRPr="00EA57D0" w:rsidRDefault="006F13CC" w:rsidP="006F13CC"/>
        </w:tc>
        <w:tc>
          <w:tcPr>
            <w:tcW w:w="241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04FD2B" w14:textId="5E1D82AF" w:rsidR="006F13CC" w:rsidRPr="00EA57D0" w:rsidRDefault="006F13CC" w:rsidP="006F13CC">
            <w:pPr>
              <w:spacing w:line="255" w:lineRule="atLeast"/>
            </w:pPr>
            <w:r>
              <w:rPr>
                <w:iCs/>
              </w:rPr>
              <w:t>«Не стандартные вопросы по математике»</w:t>
            </w:r>
          </w:p>
        </w:tc>
        <w:tc>
          <w:tcPr>
            <w:tcW w:w="1973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7158B9" w14:textId="62E238E6" w:rsidR="006F13CC" w:rsidRPr="00EA57D0" w:rsidRDefault="006F13CC" w:rsidP="006F13CC">
            <w:pPr>
              <w:spacing w:line="255" w:lineRule="atLeast"/>
            </w:pPr>
            <w:r w:rsidRPr="00CF677A">
              <w:rPr>
                <w:i/>
                <w:iCs/>
              </w:rPr>
              <w:t>Интегрированный курс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65A606" w14:textId="59A7B1CF" w:rsidR="006F13CC" w:rsidRPr="00EA57D0" w:rsidRDefault="006F13CC" w:rsidP="006F13CC">
            <w:pPr>
              <w:spacing w:line="255" w:lineRule="atLeast"/>
            </w:pPr>
            <w:r>
              <w:t>2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9EEE7A" w14:textId="11AA5599" w:rsidR="006F13CC" w:rsidRPr="00EA57D0" w:rsidRDefault="006F13CC" w:rsidP="006F13CC">
            <w:pPr>
              <w:spacing w:line="255" w:lineRule="atLeast"/>
            </w:pPr>
            <w:r>
              <w:t>1</w:t>
            </w:r>
          </w:p>
        </w:tc>
      </w:tr>
      <w:tr w:rsidR="006F13CC" w:rsidRPr="00EA57D0" w14:paraId="7DAABA77" w14:textId="77777777" w:rsidTr="00D15309">
        <w:trPr>
          <w:trHeight w:val="717"/>
          <w:jc w:val="center"/>
        </w:trPr>
        <w:tc>
          <w:tcPr>
            <w:tcW w:w="1954" w:type="dxa"/>
            <w:vMerge/>
            <w:tcBorders>
              <w:left w:val="single" w:sz="6" w:space="0" w:color="222222"/>
              <w:right w:val="single" w:sz="6" w:space="0" w:color="222222"/>
            </w:tcBorders>
            <w:vAlign w:val="center"/>
            <w:hideMark/>
          </w:tcPr>
          <w:p w14:paraId="04FF32D6" w14:textId="77777777" w:rsidR="006F13CC" w:rsidRPr="00EA57D0" w:rsidRDefault="006F13CC" w:rsidP="006F13CC"/>
        </w:tc>
        <w:tc>
          <w:tcPr>
            <w:tcW w:w="241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4DFCA1" w14:textId="48600B9E" w:rsidR="006F13CC" w:rsidRPr="00EA57D0" w:rsidRDefault="006F13CC" w:rsidP="006F13CC">
            <w:pPr>
              <w:spacing w:line="255" w:lineRule="atLeast"/>
            </w:pPr>
            <w:r w:rsidRPr="001B3A69">
              <w:rPr>
                <w:iCs/>
              </w:rPr>
              <w:t>«</w:t>
            </w:r>
            <w:r w:rsidR="00D15309">
              <w:rPr>
                <w:iCs/>
              </w:rPr>
              <w:t>«Обществознание</w:t>
            </w:r>
            <w:bookmarkStart w:id="0" w:name="_GoBack"/>
            <w:bookmarkEnd w:id="0"/>
            <w:r w:rsidRPr="001B3A69">
              <w:rPr>
                <w:iCs/>
              </w:rPr>
              <w:t>»</w:t>
            </w:r>
          </w:p>
        </w:tc>
        <w:tc>
          <w:tcPr>
            <w:tcW w:w="1973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E191DE" w14:textId="77777777" w:rsidR="006F13CC" w:rsidRPr="00EA57D0" w:rsidRDefault="006F13CC" w:rsidP="006F13CC">
            <w:pPr>
              <w:spacing w:line="255" w:lineRule="atLeast"/>
            </w:pPr>
            <w:r w:rsidRPr="00CF677A">
              <w:rPr>
                <w:i/>
                <w:iCs/>
              </w:rPr>
              <w:t>Интегрированный курс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A5C246" w14:textId="4DD88A1F" w:rsidR="006F13CC" w:rsidRPr="00EA57D0" w:rsidRDefault="006F13CC" w:rsidP="006F13CC">
            <w:pPr>
              <w:spacing w:line="255" w:lineRule="atLeast"/>
            </w:pPr>
            <w:r>
              <w:t>-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1ABBFD" w14:textId="64779F35" w:rsidR="006F13CC" w:rsidRPr="00EA57D0" w:rsidRDefault="006F13CC" w:rsidP="006F13CC">
            <w:pPr>
              <w:spacing w:line="255" w:lineRule="atLeast"/>
            </w:pPr>
            <w:r>
              <w:t>2</w:t>
            </w:r>
          </w:p>
        </w:tc>
      </w:tr>
      <w:tr w:rsidR="006F13CC" w:rsidRPr="00EA57D0" w14:paraId="0FE71C93" w14:textId="77777777" w:rsidTr="00D15309">
        <w:trPr>
          <w:trHeight w:val="717"/>
          <w:jc w:val="center"/>
        </w:trPr>
        <w:tc>
          <w:tcPr>
            <w:tcW w:w="1954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14:paraId="19C0541B" w14:textId="77777777" w:rsidR="006F13CC" w:rsidRPr="00EA57D0" w:rsidRDefault="006F13CC" w:rsidP="006F13CC"/>
        </w:tc>
        <w:tc>
          <w:tcPr>
            <w:tcW w:w="241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674071" w14:textId="543854F1" w:rsidR="006F13CC" w:rsidRPr="001B3A69" w:rsidRDefault="006F13CC" w:rsidP="006F13CC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«Вопросы информатики»</w:t>
            </w:r>
          </w:p>
        </w:tc>
        <w:tc>
          <w:tcPr>
            <w:tcW w:w="1973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1FDE1B" w14:textId="77777777" w:rsidR="006F13CC" w:rsidRPr="00CF677A" w:rsidRDefault="006F13CC" w:rsidP="006F13CC">
            <w:pPr>
              <w:spacing w:line="255" w:lineRule="atLeast"/>
              <w:rPr>
                <w:i/>
                <w:iCs/>
              </w:rPr>
            </w:pPr>
            <w:r w:rsidRPr="00EA57D0">
              <w:rPr>
                <w:iCs/>
              </w:rPr>
              <w:t>Кружок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988E59" w14:textId="101F898E" w:rsidR="006F13CC" w:rsidRDefault="006F13CC" w:rsidP="006F13CC">
            <w:pPr>
              <w:spacing w:line="255" w:lineRule="atLeast"/>
            </w:pPr>
            <w:r>
              <w:t>-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99C352" w14:textId="24ECC48F" w:rsidR="006F13CC" w:rsidRDefault="006F13CC" w:rsidP="006F13CC">
            <w:pPr>
              <w:spacing w:line="255" w:lineRule="atLeast"/>
            </w:pPr>
            <w:r>
              <w:t>1</w:t>
            </w:r>
          </w:p>
        </w:tc>
      </w:tr>
      <w:tr w:rsidR="006F13CC" w:rsidRPr="00EA57D0" w14:paraId="326157F1" w14:textId="77777777" w:rsidTr="00D15309">
        <w:trPr>
          <w:jc w:val="center"/>
        </w:trPr>
        <w:tc>
          <w:tcPr>
            <w:tcW w:w="1954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vAlign w:val="center"/>
            <w:hideMark/>
          </w:tcPr>
          <w:p w14:paraId="303FE994" w14:textId="77777777" w:rsidR="006F13CC" w:rsidRPr="00EA57D0" w:rsidRDefault="006F13CC" w:rsidP="006F13CC">
            <w:r>
              <w:t>Социальное</w:t>
            </w:r>
          </w:p>
        </w:tc>
        <w:tc>
          <w:tcPr>
            <w:tcW w:w="2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F092C2" w14:textId="77777777" w:rsidR="006F13CC" w:rsidRPr="00EA57D0" w:rsidRDefault="006F13CC" w:rsidP="006F13CC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«Психологический урок»</w:t>
            </w:r>
          </w:p>
        </w:tc>
        <w:tc>
          <w:tcPr>
            <w:tcW w:w="19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3AD49A" w14:textId="77777777" w:rsidR="006F13CC" w:rsidRPr="00A04D5B" w:rsidRDefault="006F13CC" w:rsidP="006F13CC">
            <w:pPr>
              <w:spacing w:line="255" w:lineRule="atLeast"/>
            </w:pPr>
            <w:r w:rsidRPr="00A04D5B">
              <w:rPr>
                <w:iCs/>
              </w:rPr>
              <w:t xml:space="preserve">Объединение 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FACD4C" w14:textId="2C2B8274" w:rsidR="006F13CC" w:rsidRPr="00EA57D0" w:rsidRDefault="006F13CC" w:rsidP="006F13CC">
            <w:pPr>
              <w:spacing w:line="255" w:lineRule="atLeast"/>
            </w:pPr>
            <w:r>
              <w:t>2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A29CAD" w14:textId="7EC5AC24" w:rsidR="006F13CC" w:rsidRPr="00EA57D0" w:rsidRDefault="006F13CC" w:rsidP="006F13CC">
            <w:pPr>
              <w:spacing w:line="255" w:lineRule="atLeast"/>
            </w:pPr>
            <w:r>
              <w:t>1</w:t>
            </w:r>
          </w:p>
        </w:tc>
      </w:tr>
      <w:tr w:rsidR="006F13CC" w:rsidRPr="00EA57D0" w14:paraId="0252BF7D" w14:textId="77777777" w:rsidTr="00D15309">
        <w:trPr>
          <w:jc w:val="center"/>
        </w:trPr>
        <w:tc>
          <w:tcPr>
            <w:tcW w:w="1954" w:type="dxa"/>
            <w:vMerge/>
            <w:tcBorders>
              <w:left w:val="single" w:sz="6" w:space="0" w:color="222222"/>
              <w:right w:val="single" w:sz="6" w:space="0" w:color="222222"/>
            </w:tcBorders>
            <w:vAlign w:val="center"/>
          </w:tcPr>
          <w:p w14:paraId="5C545154" w14:textId="77777777" w:rsidR="006F13CC" w:rsidRDefault="006F13CC" w:rsidP="006F13CC"/>
        </w:tc>
        <w:tc>
          <w:tcPr>
            <w:tcW w:w="2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C0DCD5" w14:textId="24B9BE07" w:rsidR="006F13CC" w:rsidRDefault="006F13CC" w:rsidP="006F13CC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«</w:t>
            </w:r>
            <w:proofErr w:type="spellStart"/>
            <w:r>
              <w:rPr>
                <w:iCs/>
              </w:rPr>
              <w:t>ЮнАрмия</w:t>
            </w:r>
            <w:proofErr w:type="spellEnd"/>
            <w:r>
              <w:rPr>
                <w:iCs/>
              </w:rPr>
              <w:t>»</w:t>
            </w:r>
          </w:p>
        </w:tc>
        <w:tc>
          <w:tcPr>
            <w:tcW w:w="19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E49EA2" w14:textId="37EF82B5" w:rsidR="006F13CC" w:rsidRPr="00A04D5B" w:rsidRDefault="006F13CC" w:rsidP="006F13CC">
            <w:pPr>
              <w:spacing w:line="255" w:lineRule="atLeast"/>
              <w:rPr>
                <w:iCs/>
              </w:rPr>
            </w:pPr>
            <w:r w:rsidRPr="00A04D5B">
              <w:rPr>
                <w:iCs/>
              </w:rPr>
              <w:t>Объединение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6A316" w14:textId="6CC88966" w:rsidR="006F13CC" w:rsidRPr="00EA57D0" w:rsidRDefault="006F13CC" w:rsidP="006F13CC">
            <w:pPr>
              <w:spacing w:line="255" w:lineRule="atLeast"/>
            </w:pPr>
            <w:r>
              <w:t>2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CB74F5" w14:textId="20C64100" w:rsidR="006F13CC" w:rsidRPr="00EA57D0" w:rsidRDefault="006F13CC" w:rsidP="006F13CC">
            <w:pPr>
              <w:spacing w:line="255" w:lineRule="atLeast"/>
            </w:pPr>
            <w:r>
              <w:t>-</w:t>
            </w:r>
          </w:p>
        </w:tc>
      </w:tr>
      <w:tr w:rsidR="006F13CC" w:rsidRPr="00EA57D0" w14:paraId="7885395D" w14:textId="77777777" w:rsidTr="00D15309">
        <w:trPr>
          <w:jc w:val="center"/>
        </w:trPr>
        <w:tc>
          <w:tcPr>
            <w:tcW w:w="1954" w:type="dxa"/>
            <w:vMerge/>
            <w:tcBorders>
              <w:left w:val="single" w:sz="6" w:space="0" w:color="222222"/>
              <w:right w:val="single" w:sz="6" w:space="0" w:color="222222"/>
            </w:tcBorders>
            <w:vAlign w:val="center"/>
          </w:tcPr>
          <w:p w14:paraId="47C43D02" w14:textId="77777777" w:rsidR="006F13CC" w:rsidRDefault="006F13CC" w:rsidP="006F13CC"/>
        </w:tc>
        <w:tc>
          <w:tcPr>
            <w:tcW w:w="2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654BF8" w14:textId="5621028A" w:rsidR="006F13CC" w:rsidRDefault="006F13CC" w:rsidP="006F13CC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«Росси</w:t>
            </w:r>
            <w:proofErr w:type="gramStart"/>
            <w:r>
              <w:rPr>
                <w:iCs/>
              </w:rPr>
              <w:t>я-</w:t>
            </w:r>
            <w:proofErr w:type="gramEnd"/>
            <w:r>
              <w:rPr>
                <w:iCs/>
              </w:rPr>
              <w:t xml:space="preserve"> мои горизонты»</w:t>
            </w:r>
          </w:p>
        </w:tc>
        <w:tc>
          <w:tcPr>
            <w:tcW w:w="19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20458F" w14:textId="4B6B505C" w:rsidR="006F13CC" w:rsidRPr="00A04D5B" w:rsidRDefault="006F13CC" w:rsidP="006F13CC">
            <w:pPr>
              <w:spacing w:line="255" w:lineRule="atLeast"/>
              <w:rPr>
                <w:iCs/>
              </w:rPr>
            </w:pPr>
            <w:r w:rsidRPr="00A255EF">
              <w:rPr>
                <w:i/>
                <w:iCs/>
              </w:rPr>
              <w:t>Интегрированный курс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1937F9" w14:textId="6EF6A64C" w:rsidR="006F13CC" w:rsidRDefault="006F13CC" w:rsidP="006F13CC">
            <w:pPr>
              <w:spacing w:line="255" w:lineRule="atLeast"/>
            </w:pPr>
            <w:r>
              <w:t>1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8507B3" w14:textId="07569964" w:rsidR="006F13CC" w:rsidRDefault="006F13CC" w:rsidP="006F13CC">
            <w:pPr>
              <w:spacing w:line="255" w:lineRule="atLeast"/>
            </w:pPr>
            <w:r>
              <w:t>1</w:t>
            </w:r>
          </w:p>
        </w:tc>
      </w:tr>
      <w:tr w:rsidR="006F13CC" w:rsidRPr="00EA57D0" w14:paraId="48A88092" w14:textId="77777777" w:rsidTr="00D15309">
        <w:trPr>
          <w:jc w:val="center"/>
        </w:trPr>
        <w:tc>
          <w:tcPr>
            <w:tcW w:w="1954" w:type="dxa"/>
            <w:vMerge/>
            <w:tcBorders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7780C8" w14:textId="606705FB" w:rsidR="006F13CC" w:rsidRPr="00EA57D0" w:rsidRDefault="006F13CC" w:rsidP="006F13CC">
            <w:pPr>
              <w:spacing w:line="255" w:lineRule="atLeast"/>
            </w:pPr>
          </w:p>
        </w:tc>
        <w:tc>
          <w:tcPr>
            <w:tcW w:w="2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945665" w14:textId="5F067B2D" w:rsidR="006F13CC" w:rsidRPr="00EA57D0" w:rsidRDefault="006F13CC" w:rsidP="006F13CC">
            <w:pPr>
              <w:spacing w:line="255" w:lineRule="atLeast"/>
            </w:pPr>
            <w:r>
              <w:rPr>
                <w:iCs/>
              </w:rPr>
              <w:t>«</w:t>
            </w:r>
            <w:proofErr w:type="spellStart"/>
            <w:r>
              <w:rPr>
                <w:iCs/>
              </w:rPr>
              <w:t>Семьеведение</w:t>
            </w:r>
            <w:proofErr w:type="spellEnd"/>
            <w:r>
              <w:rPr>
                <w:iCs/>
              </w:rPr>
              <w:t>»</w:t>
            </w:r>
          </w:p>
        </w:tc>
        <w:tc>
          <w:tcPr>
            <w:tcW w:w="19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C31D15" w14:textId="16B05FEA" w:rsidR="006F13CC" w:rsidRPr="00EA57D0" w:rsidRDefault="006F13CC" w:rsidP="006F13CC">
            <w:pPr>
              <w:spacing w:line="255" w:lineRule="atLeast"/>
            </w:pPr>
            <w:r>
              <w:rPr>
                <w:iCs/>
              </w:rPr>
              <w:t>клуб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3F97E7" w14:textId="075C6370" w:rsidR="006F13CC" w:rsidRPr="00EA57D0" w:rsidRDefault="006F13CC" w:rsidP="006F13CC">
            <w:pPr>
              <w:spacing w:line="255" w:lineRule="atLeast"/>
            </w:pPr>
            <w:r>
              <w:t>1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B35AA0" w14:textId="7E5F617A" w:rsidR="006F13CC" w:rsidRPr="00EA57D0" w:rsidRDefault="006F13CC" w:rsidP="006F13CC">
            <w:pPr>
              <w:spacing w:line="255" w:lineRule="atLeast"/>
            </w:pPr>
            <w:r>
              <w:t>1</w:t>
            </w:r>
          </w:p>
        </w:tc>
      </w:tr>
      <w:tr w:rsidR="006F13CC" w:rsidRPr="00EA57D0" w14:paraId="00A0A21F" w14:textId="77777777" w:rsidTr="00D15309">
        <w:trPr>
          <w:jc w:val="center"/>
        </w:trPr>
        <w:tc>
          <w:tcPr>
            <w:tcW w:w="1954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14:paraId="03592FB8" w14:textId="77777777" w:rsidR="006F13CC" w:rsidRPr="00EA57D0" w:rsidRDefault="006F13CC" w:rsidP="006F13CC"/>
        </w:tc>
        <w:tc>
          <w:tcPr>
            <w:tcW w:w="2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884EAF" w14:textId="3B52B301" w:rsidR="006F13CC" w:rsidRPr="00EA57D0" w:rsidRDefault="006F13CC" w:rsidP="006F13CC">
            <w:pPr>
              <w:spacing w:line="255" w:lineRule="atLeast"/>
            </w:pPr>
            <w:r>
              <w:rPr>
                <w:iCs/>
              </w:rPr>
              <w:t>«Правовая азбука»</w:t>
            </w:r>
          </w:p>
        </w:tc>
        <w:tc>
          <w:tcPr>
            <w:tcW w:w="19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3F42D2" w14:textId="07A7F3DC" w:rsidR="006F13CC" w:rsidRPr="00EA57D0" w:rsidRDefault="006F13CC" w:rsidP="006F13CC">
            <w:pPr>
              <w:spacing w:line="255" w:lineRule="atLeast"/>
            </w:pPr>
            <w:r>
              <w:rPr>
                <w:iCs/>
              </w:rPr>
              <w:t>клуб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F37BC8" w14:textId="5142FB2A" w:rsidR="006F13CC" w:rsidRPr="00EA57D0" w:rsidRDefault="006F13CC" w:rsidP="006F13CC">
            <w:pPr>
              <w:spacing w:line="255" w:lineRule="atLeast"/>
            </w:pPr>
            <w:r>
              <w:t>1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E08D7C" w14:textId="5C2397FB" w:rsidR="006F13CC" w:rsidRPr="00EA57D0" w:rsidRDefault="006F13CC" w:rsidP="006F13CC">
            <w:pPr>
              <w:spacing w:line="255" w:lineRule="atLeast"/>
            </w:pPr>
            <w:r>
              <w:t>-</w:t>
            </w:r>
          </w:p>
        </w:tc>
      </w:tr>
      <w:tr w:rsidR="006F13CC" w:rsidRPr="00EA57D0" w14:paraId="1452D823" w14:textId="77777777" w:rsidTr="009633E2">
        <w:trPr>
          <w:jc w:val="center"/>
        </w:trPr>
        <w:tc>
          <w:tcPr>
            <w:tcW w:w="6337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AAF411" w14:textId="77777777" w:rsidR="006F13CC" w:rsidRPr="00EA57D0" w:rsidRDefault="006F13CC" w:rsidP="006F13CC">
            <w:pPr>
              <w:spacing w:line="255" w:lineRule="atLeast"/>
              <w:jc w:val="right"/>
            </w:pPr>
            <w:r w:rsidRPr="00EA57D0">
              <w:rPr>
                <w:b/>
                <w:bCs/>
              </w:rPr>
              <w:t>Итого за неделю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621D1F" w14:textId="45DD6F49" w:rsidR="006F13CC" w:rsidRPr="00EA57D0" w:rsidRDefault="006F13CC" w:rsidP="006F13CC">
            <w:pPr>
              <w:spacing w:line="255" w:lineRule="atLeast"/>
            </w:pPr>
            <w:r>
              <w:t>10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040C25" w14:textId="21760500" w:rsidR="006F13CC" w:rsidRPr="00EA57D0" w:rsidRDefault="006F13CC" w:rsidP="006F13CC">
            <w:pPr>
              <w:spacing w:line="255" w:lineRule="atLeast"/>
            </w:pPr>
            <w:r>
              <w:t>10</w:t>
            </w:r>
          </w:p>
        </w:tc>
      </w:tr>
    </w:tbl>
    <w:p w14:paraId="493A7162" w14:textId="77777777" w:rsidR="00124EA2" w:rsidRDefault="00124EA2"/>
    <w:sectPr w:rsidR="00124EA2" w:rsidSect="00E151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4EA2"/>
    <w:rsid w:val="00124EA2"/>
    <w:rsid w:val="004F1C30"/>
    <w:rsid w:val="005876D3"/>
    <w:rsid w:val="006F13CC"/>
    <w:rsid w:val="009633E2"/>
    <w:rsid w:val="00D15309"/>
    <w:rsid w:val="00E15159"/>
    <w:rsid w:val="00EC1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F7B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D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8</cp:revision>
  <dcterms:created xsi:type="dcterms:W3CDTF">2024-09-02T16:57:00Z</dcterms:created>
  <dcterms:modified xsi:type="dcterms:W3CDTF">2026-09-15T05:38:00Z</dcterms:modified>
</cp:coreProperties>
</file>