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2B" w:rsidRPr="003F7C6D" w:rsidRDefault="003F7C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163AA">
        <w:rPr>
          <w:rFonts w:ascii="Times New Roman" w:hAnsi="Times New Roman" w:cs="Times New Roman"/>
          <w:b/>
          <w:sz w:val="28"/>
          <w:szCs w:val="28"/>
        </w:rPr>
        <w:t xml:space="preserve">          В</w:t>
      </w:r>
      <w:r w:rsidRPr="003F7C6D">
        <w:rPr>
          <w:rFonts w:ascii="Times New Roman" w:hAnsi="Times New Roman" w:cs="Times New Roman"/>
          <w:b/>
          <w:sz w:val="28"/>
          <w:szCs w:val="28"/>
        </w:rPr>
        <w:t>ыбор</w:t>
      </w:r>
      <w:r w:rsidR="00B1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C6D">
        <w:rPr>
          <w:rFonts w:ascii="Times New Roman" w:hAnsi="Times New Roman" w:cs="Times New Roman"/>
          <w:b/>
          <w:sz w:val="28"/>
          <w:szCs w:val="28"/>
        </w:rPr>
        <w:t xml:space="preserve"> предметов </w:t>
      </w:r>
      <w:r w:rsidR="00B1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C6D">
        <w:rPr>
          <w:rFonts w:ascii="Times New Roman" w:hAnsi="Times New Roman" w:cs="Times New Roman"/>
          <w:b/>
          <w:sz w:val="28"/>
          <w:szCs w:val="28"/>
        </w:rPr>
        <w:t>ЕГЭ</w:t>
      </w:r>
    </w:p>
    <w:p w:rsidR="00B1778B" w:rsidRDefault="003F7C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163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7C6D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F7C6D">
        <w:rPr>
          <w:rFonts w:ascii="Times New Roman" w:hAnsi="Times New Roman" w:cs="Times New Roman"/>
          <w:b/>
          <w:sz w:val="28"/>
          <w:szCs w:val="28"/>
        </w:rPr>
        <w:t>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1139"/>
        <w:gridCol w:w="873"/>
        <w:gridCol w:w="1427"/>
        <w:gridCol w:w="1414"/>
        <w:gridCol w:w="800"/>
        <w:gridCol w:w="1040"/>
        <w:gridCol w:w="1226"/>
      </w:tblGrid>
      <w:tr w:rsidR="00B163AA" w:rsidTr="00B1778B">
        <w:tc>
          <w:tcPr>
            <w:tcW w:w="1196" w:type="dxa"/>
          </w:tcPr>
          <w:p w:rsidR="00B1778B" w:rsidRDefault="00B1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96" w:type="dxa"/>
          </w:tcPr>
          <w:p w:rsidR="00B1778B" w:rsidRDefault="00B1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96" w:type="dxa"/>
          </w:tcPr>
          <w:p w:rsidR="00B1778B" w:rsidRDefault="00B1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96" w:type="dxa"/>
          </w:tcPr>
          <w:p w:rsidR="00B1778B" w:rsidRDefault="00B1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96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</w:t>
            </w:r>
            <w:r w:rsidR="00B1778B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1197" w:type="dxa"/>
          </w:tcPr>
          <w:p w:rsidR="00B1778B" w:rsidRDefault="00B1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97" w:type="dxa"/>
          </w:tcPr>
          <w:p w:rsidR="00B1778B" w:rsidRDefault="00B1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97" w:type="dxa"/>
          </w:tcPr>
          <w:p w:rsidR="00B1778B" w:rsidRDefault="00B1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B163AA" w:rsidTr="00B1778B">
        <w:tc>
          <w:tcPr>
            <w:tcW w:w="1196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13</w:t>
            </w:r>
          </w:p>
        </w:tc>
        <w:tc>
          <w:tcPr>
            <w:tcW w:w="1196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196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196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1196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1197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197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</w:t>
            </w:r>
          </w:p>
        </w:tc>
        <w:tc>
          <w:tcPr>
            <w:tcW w:w="1197" w:type="dxa"/>
          </w:tcPr>
          <w:p w:rsidR="00B1778B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</w:tr>
    </w:tbl>
    <w:p w:rsidR="003F7C6D" w:rsidRDefault="00B16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3AA" w:rsidRDefault="00B163AA">
      <w:pPr>
        <w:rPr>
          <w:rFonts w:ascii="Times New Roman" w:hAnsi="Times New Roman" w:cs="Times New Roman"/>
          <w:b/>
          <w:sz w:val="28"/>
          <w:szCs w:val="28"/>
        </w:rPr>
      </w:pPr>
    </w:p>
    <w:p w:rsidR="00B163AA" w:rsidRDefault="00B16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Выбор предметов ОГЭ</w:t>
      </w:r>
    </w:p>
    <w:p w:rsidR="00B163AA" w:rsidRDefault="00B16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2023-2024 учебный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88"/>
        <w:gridCol w:w="1588"/>
        <w:gridCol w:w="2016"/>
        <w:gridCol w:w="1477"/>
        <w:gridCol w:w="1115"/>
        <w:gridCol w:w="1305"/>
      </w:tblGrid>
      <w:tr w:rsidR="00C2376E" w:rsidTr="00C2376E">
        <w:tc>
          <w:tcPr>
            <w:tcW w:w="2411" w:type="dxa"/>
          </w:tcPr>
          <w:p w:rsidR="00B163AA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88" w:type="dxa"/>
          </w:tcPr>
          <w:p w:rsidR="00B163AA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016" w:type="dxa"/>
          </w:tcPr>
          <w:p w:rsidR="00B163AA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499" w:type="dxa"/>
          </w:tcPr>
          <w:p w:rsidR="00B163AA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B163AA" w:rsidRDefault="00B1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41" w:type="dxa"/>
          </w:tcPr>
          <w:p w:rsidR="00B163AA" w:rsidRDefault="00B163AA" w:rsidP="00C2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r w:rsidR="00C2376E">
              <w:rPr>
                <w:rFonts w:ascii="Times New Roman" w:hAnsi="Times New Roman" w:cs="Times New Roman"/>
                <w:b/>
                <w:sz w:val="28"/>
                <w:szCs w:val="28"/>
              </w:rPr>
              <w:t>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376E" w:rsidTr="00C2376E">
        <w:tc>
          <w:tcPr>
            <w:tcW w:w="2411" w:type="dxa"/>
          </w:tcPr>
          <w:p w:rsidR="00B163AA" w:rsidRDefault="00A04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62</w:t>
            </w:r>
          </w:p>
        </w:tc>
        <w:tc>
          <w:tcPr>
            <w:tcW w:w="1588" w:type="dxa"/>
          </w:tcPr>
          <w:p w:rsidR="00B163AA" w:rsidRDefault="00A04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60</w:t>
            </w:r>
          </w:p>
        </w:tc>
        <w:tc>
          <w:tcPr>
            <w:tcW w:w="2016" w:type="dxa"/>
          </w:tcPr>
          <w:p w:rsidR="00B163AA" w:rsidRDefault="00A04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9</w:t>
            </w:r>
          </w:p>
        </w:tc>
        <w:tc>
          <w:tcPr>
            <w:tcW w:w="1499" w:type="dxa"/>
          </w:tcPr>
          <w:p w:rsidR="00B163AA" w:rsidRDefault="00A04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63AA" w:rsidRDefault="00A04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241" w:type="dxa"/>
          </w:tcPr>
          <w:p w:rsidR="00B163AA" w:rsidRDefault="00C2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</w:tc>
      </w:tr>
    </w:tbl>
    <w:p w:rsidR="00B163AA" w:rsidRDefault="00B163AA">
      <w:pPr>
        <w:rPr>
          <w:rFonts w:ascii="Times New Roman" w:hAnsi="Times New Roman" w:cs="Times New Roman"/>
          <w:b/>
          <w:sz w:val="28"/>
          <w:szCs w:val="28"/>
        </w:rPr>
      </w:pPr>
    </w:p>
    <w:sectPr w:rsidR="00B1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6D"/>
    <w:rsid w:val="003F7C6D"/>
    <w:rsid w:val="00A04B0E"/>
    <w:rsid w:val="00B163AA"/>
    <w:rsid w:val="00B1778B"/>
    <w:rsid w:val="00B5434F"/>
    <w:rsid w:val="00C2376E"/>
    <w:rsid w:val="00E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2024-04-09T06:43:00Z</dcterms:created>
  <dcterms:modified xsi:type="dcterms:W3CDTF">2024-04-09T10:52:00Z</dcterms:modified>
</cp:coreProperties>
</file>