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CB" w:rsidRPr="00DB1281" w:rsidRDefault="005F26CB" w:rsidP="00D4311D">
      <w:pPr>
        <w:spacing w:after="0" w:line="240" w:lineRule="auto"/>
        <w:ind w:left="1132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1281">
        <w:rPr>
          <w:rFonts w:ascii="Times New Roman" w:eastAsia="Calibri" w:hAnsi="Times New Roman" w:cs="Times New Roman"/>
          <w:sz w:val="20"/>
          <w:szCs w:val="20"/>
        </w:rPr>
        <w:t>Утверждаю:</w:t>
      </w:r>
    </w:p>
    <w:p w:rsidR="00D4311D" w:rsidRDefault="0034018D" w:rsidP="00D4311D">
      <w:pPr>
        <w:spacing w:after="0" w:line="240" w:lineRule="auto"/>
        <w:ind w:left="1132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1281">
        <w:rPr>
          <w:rFonts w:ascii="Times New Roman" w:eastAsia="Calibri" w:hAnsi="Times New Roman" w:cs="Times New Roman"/>
          <w:sz w:val="20"/>
          <w:szCs w:val="20"/>
        </w:rPr>
        <w:t>Директор МБ</w:t>
      </w:r>
      <w:r w:rsidR="005F26CB" w:rsidRPr="00DB1281">
        <w:rPr>
          <w:rFonts w:ascii="Times New Roman" w:eastAsia="Calibri" w:hAnsi="Times New Roman" w:cs="Times New Roman"/>
          <w:sz w:val="20"/>
          <w:szCs w:val="20"/>
        </w:rPr>
        <w:t xml:space="preserve">ОУ </w:t>
      </w:r>
      <w:r w:rsidRPr="00DB1281">
        <w:rPr>
          <w:rFonts w:ascii="Times New Roman" w:eastAsia="Calibri" w:hAnsi="Times New Roman" w:cs="Times New Roman"/>
          <w:sz w:val="20"/>
          <w:szCs w:val="20"/>
        </w:rPr>
        <w:t>СОШ</w:t>
      </w:r>
      <w:r w:rsidR="00D4311D">
        <w:rPr>
          <w:rFonts w:ascii="Times New Roman" w:eastAsia="Calibri" w:hAnsi="Times New Roman" w:cs="Times New Roman"/>
          <w:sz w:val="20"/>
          <w:szCs w:val="20"/>
        </w:rPr>
        <w:t xml:space="preserve"> №3 </w:t>
      </w:r>
    </w:p>
    <w:p w:rsidR="005F26CB" w:rsidRPr="00DB1281" w:rsidRDefault="00D4311D" w:rsidP="00D4311D">
      <w:pPr>
        <w:spacing w:after="0" w:line="240" w:lineRule="auto"/>
        <w:ind w:left="11328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г. Цимлянска</w:t>
      </w:r>
    </w:p>
    <w:p w:rsidR="00DA310E" w:rsidRDefault="00314CA0" w:rsidP="00D4311D">
      <w:pPr>
        <w:spacing w:after="0" w:line="240" w:lineRule="auto"/>
        <w:ind w:left="11328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t>01.0</w:t>
      </w:r>
      <w:r w:rsidR="002A3EF1">
        <w:rPr>
          <w:rFonts w:ascii="Times New Roman" w:eastAsia="Calibri" w:hAnsi="Times New Roman" w:cs="Times New Roman"/>
          <w:sz w:val="20"/>
          <w:szCs w:val="20"/>
        </w:rPr>
        <w:t>4</w:t>
      </w:r>
      <w:r>
        <w:rPr>
          <w:rFonts w:ascii="Times New Roman" w:eastAsia="Calibri" w:hAnsi="Times New Roman" w:cs="Times New Roman"/>
          <w:sz w:val="20"/>
          <w:szCs w:val="20"/>
        </w:rPr>
        <w:t>.202</w:t>
      </w:r>
      <w:r w:rsidR="002A3EF1">
        <w:rPr>
          <w:rFonts w:ascii="Times New Roman" w:eastAsia="Calibri" w:hAnsi="Times New Roman" w:cs="Times New Roman"/>
          <w:sz w:val="20"/>
          <w:szCs w:val="20"/>
        </w:rPr>
        <w:t>4</w:t>
      </w:r>
      <w:r>
        <w:rPr>
          <w:rFonts w:ascii="Times New Roman" w:eastAsia="Calibri" w:hAnsi="Times New Roman" w:cs="Times New Roman"/>
          <w:sz w:val="20"/>
          <w:szCs w:val="20"/>
        </w:rPr>
        <w:t>г</w:t>
      </w:r>
      <w:r w:rsidR="006B4408">
        <w:rPr>
          <w:rFonts w:ascii="Times New Roman" w:eastAsia="Calibri" w:hAnsi="Times New Roman" w:cs="Times New Roman"/>
          <w:sz w:val="20"/>
          <w:szCs w:val="20"/>
        </w:rPr>
        <w:t>.</w:t>
      </w:r>
      <w:r w:rsidR="006D097A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DA310E" w:rsidRPr="00DA310E">
        <w:rPr>
          <w:rFonts w:ascii="Times New Roman" w:eastAsia="Calibri" w:hAnsi="Times New Roman" w:cs="Times New Roman"/>
          <w:sz w:val="20"/>
          <w:szCs w:val="20"/>
          <w:u w:val="single"/>
        </w:rPr>
        <w:t>Крахмалец Т.Г</w:t>
      </w:r>
      <w:r w:rsidR="00D4311D">
        <w:rPr>
          <w:rFonts w:ascii="Times New Roman" w:eastAsia="Calibri" w:hAnsi="Times New Roman" w:cs="Times New Roman"/>
          <w:sz w:val="20"/>
          <w:szCs w:val="20"/>
          <w:u w:val="single"/>
        </w:rPr>
        <w:t>.</w:t>
      </w:r>
    </w:p>
    <w:p w:rsidR="005F26CB" w:rsidRPr="00DB1281" w:rsidRDefault="0034018D" w:rsidP="00DB128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Кадровый  состав</w:t>
      </w:r>
      <w:proofErr w:type="gramEnd"/>
      <w:r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</w:t>
      </w:r>
      <w:r w:rsidR="005F26CB"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 </w:t>
      </w:r>
      <w:r w:rsidR="00DA310E">
        <w:rPr>
          <w:rFonts w:ascii="Times New Roman" w:eastAsia="Times New Roman" w:hAnsi="Times New Roman" w:cs="Times New Roman"/>
          <w:sz w:val="20"/>
          <w:szCs w:val="20"/>
          <w:lang w:eastAsia="ru-RU"/>
        </w:rPr>
        <w:t>№3 г. Цимлянска</w:t>
      </w:r>
      <w:r w:rsidR="005F26CB"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на</w:t>
      </w:r>
      <w:r w:rsidR="00395B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1099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BD27F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F26CB"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83F4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2A3EF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C169B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E109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A3EF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6666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26CB"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5F26CB" w:rsidRPr="00DB1281" w:rsidRDefault="005A3BFA" w:rsidP="00DB1281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>1.Педагогические работники</w:t>
      </w:r>
      <w:r w:rsidR="00FD4EFA"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руководитель</w:t>
      </w:r>
      <w:r w:rsidR="0034018D"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10D9" w:rsidRPr="00DB1281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</w:t>
      </w:r>
    </w:p>
    <w:tbl>
      <w:tblPr>
        <w:tblStyle w:val="11"/>
        <w:tblW w:w="148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0"/>
        <w:gridCol w:w="1292"/>
        <w:gridCol w:w="1559"/>
        <w:gridCol w:w="3118"/>
        <w:gridCol w:w="992"/>
        <w:gridCol w:w="1772"/>
        <w:gridCol w:w="1772"/>
        <w:gridCol w:w="1985"/>
        <w:gridCol w:w="1778"/>
      </w:tblGrid>
      <w:tr w:rsidR="006E761F" w:rsidRPr="00DB1281" w:rsidTr="006E761F">
        <w:trPr>
          <w:trHeight w:val="667"/>
        </w:trPr>
        <w:tc>
          <w:tcPr>
            <w:tcW w:w="580" w:type="dxa"/>
            <w:vMerge w:val="restart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1292" w:type="dxa"/>
            <w:vMerge w:val="restart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9" w:type="dxa"/>
            <w:vMerge w:val="restart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(основная, совместитель)</w:t>
            </w:r>
          </w:p>
        </w:tc>
        <w:tc>
          <w:tcPr>
            <w:tcW w:w="3118" w:type="dxa"/>
            <w:vMerge w:val="restart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Образование (по диплому, учебное заведение, дата окончания) специальность</w:t>
            </w:r>
          </w:p>
        </w:tc>
        <w:tc>
          <w:tcPr>
            <w:tcW w:w="992" w:type="dxa"/>
            <w:vMerge w:val="restart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Стаж работы (общий/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Курсовая подготовка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Дата присвоения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 педагога</w:t>
            </w:r>
          </w:p>
        </w:tc>
        <w:tc>
          <w:tcPr>
            <w:tcW w:w="1778" w:type="dxa"/>
            <w:vMerge w:val="restart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Аттестация на соответствие должности (наименование должности и дата)</w:t>
            </w:r>
          </w:p>
        </w:tc>
      </w:tr>
      <w:tr w:rsidR="006E761F" w:rsidRPr="00DB1281" w:rsidTr="006E761F">
        <w:trPr>
          <w:trHeight w:val="667"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(дата, тема, кол-во часов)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Переподготовка (кол-во часов, профессия, дата учебное заведение)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Голубева Анжелика Федоровна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2002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, ф-т русского языка и литературы,</w:t>
            </w:r>
          </w:p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диплом № 048781,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ФГАОУ ВПО «Южный федеральный университет», 2012 г., </w:t>
            </w: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-я учитель русского языка и литературы по спец-</w:t>
            </w: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«Русский язык и литература», КЗ № 82931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E7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17/16,6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6E761F" w:rsidRDefault="006E761F" w:rsidP="00183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1FA7">
              <w:rPr>
                <w:rFonts w:ascii="Times New Roman" w:hAnsi="Times New Roman" w:cs="Times New Roman"/>
                <w:sz w:val="20"/>
                <w:szCs w:val="20"/>
              </w:rPr>
              <w:t>Курсы в ГБУ ДПО РО «РИПК и ППРО»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28.09</w:t>
            </w:r>
            <w:r w:rsidRPr="00A61FA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61FA7">
              <w:rPr>
                <w:rFonts w:ascii="Times New Roman" w:hAnsi="Times New Roman" w:cs="Times New Roman"/>
                <w:sz w:val="20"/>
                <w:szCs w:val="20"/>
              </w:rPr>
              <w:t>г. по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61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61FA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61FA7">
              <w:rPr>
                <w:rFonts w:ascii="Times New Roman" w:hAnsi="Times New Roman" w:cs="Times New Roman"/>
                <w:sz w:val="20"/>
                <w:szCs w:val="20"/>
              </w:rPr>
              <w:t xml:space="preserve">г. по проблеме «Проектирование содержания обучения русскому языку и литературе в поликультурном образовательном пространстве в условиях реализации ФГОС» в 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A61FA7">
              <w:rPr>
                <w:rFonts w:ascii="Times New Roman" w:hAnsi="Times New Roman" w:cs="Times New Roman"/>
                <w:sz w:val="20"/>
                <w:szCs w:val="20"/>
              </w:rPr>
              <w:t xml:space="preserve"> часов, г. Ростов-на-Дону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761F" w:rsidRDefault="006E761F" w:rsidP="00FE6F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 с 20.09 по 10.12.2021г. в ФГАОУ ДПО «Академия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«Школа современного учителя русского языка»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час.</w:t>
            </w:r>
          </w:p>
          <w:p w:rsidR="006E761F" w:rsidRDefault="006E761F" w:rsidP="00FE6F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Москва;</w:t>
            </w:r>
          </w:p>
          <w:p w:rsidR="006E761F" w:rsidRDefault="006E761F" w:rsidP="00EE6F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«РИПК и ППРО» по программе «Реализация требований обновленных ФГОС ООО, ФГОС СОО в работе учителя (русский язык)» в объеме 36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2023г.</w:t>
            </w:r>
          </w:p>
          <w:p w:rsidR="006E761F" w:rsidRDefault="006E761F" w:rsidP="00FE6F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1F" w:rsidRPr="00A61FA7" w:rsidRDefault="006E761F" w:rsidP="00F84A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6D09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категория- 21.06.2019г. 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9C714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8E1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Смолянинова Людмила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736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,  заместитель директора школы по УВР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Термезский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им. М.Т. </w:t>
            </w: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Айбека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ф-т русского языка и литературы,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диплом № 079922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1C11D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28,10/28,10</w:t>
            </w:r>
          </w:p>
        </w:tc>
        <w:tc>
          <w:tcPr>
            <w:tcW w:w="1772" w:type="dxa"/>
          </w:tcPr>
          <w:p w:rsidR="006E761F" w:rsidRDefault="006E761F" w:rsidP="00FE6F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дополнительной профессиональной программе «Организация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помощи» в ООО «РЦПК» в объеме 16 часов, с 29.04 по 30.04.2021г.;</w:t>
            </w:r>
          </w:p>
          <w:p w:rsidR="006E761F" w:rsidRDefault="006E761F" w:rsidP="00FE6F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 по программе «Основные направления заместителя директора по УВР (УР, ВР) образовательной организации в условиях реализации ФГОС» объемом 72 часа, 09.03.2021г., г. Петрозаводск;</w:t>
            </w:r>
          </w:p>
          <w:p w:rsidR="006E761F" w:rsidRDefault="006E761F" w:rsidP="00FE6F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«Ростовский институт повышения квалификации и профессиональной переподготовки работников образования» прошла обучение по программе «Реализация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обновленных ФГОС НОО, ООО в работе учителя» с 27.06 по 01.07. 2022 г. в объеме 36 ч.</w:t>
            </w:r>
          </w:p>
          <w:p w:rsidR="006E761F" w:rsidRDefault="006E761F" w:rsidP="00FE6F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30.05 по 04.07.2022 г. прошла повышение квалификации в 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</w:t>
            </w:r>
          </w:p>
          <w:p w:rsidR="006E761F" w:rsidRDefault="006E761F" w:rsidP="00FE6F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«Внутренняя система оценка</w:t>
            </w:r>
          </w:p>
          <w:p w:rsidR="006E761F" w:rsidRDefault="006E761F" w:rsidP="00925B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качества образования: развитие в соответствии с обновленным ФГОС» в объеме 36 час.,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27.06.2022г по 01.07.2022 г. прошла обучение по программе «Экспертная оценка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педагогических работников» в ГБУ ДПО РО «РИПК и ППРО» в объеме 36 час., г. Ростов-на-Дону</w:t>
            </w:r>
          </w:p>
          <w:p w:rsidR="006E761F" w:rsidRDefault="006E761F" w:rsidP="00925B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1F" w:rsidRPr="00DB1281" w:rsidRDefault="006E761F" w:rsidP="009B7A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3B1B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24.03.2015г. по 29.05.2015г. освоила дополнительную профессиональную образовательную программу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ГБОУ среднего профессионального образования РО «Ростовский-на-Дону колледж информатизации и управления» и прошла  итоговую аттестацию по программе профессиональной переподготовки «Менеджмент персонала» в объеме 254 часов.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6B44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категория-24.11.2023г.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Лезгиева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Шифа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75B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 РО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 г. Волгодонск, квалификация- учитель начальных классов, 116134 0000812, специальность 44.02.02 Преподавание в начальных классах, 01 марта 2023г.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7460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6E3851" w:rsidRDefault="006E761F" w:rsidP="00B965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3C7BB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профессиональную переподготовку в ООО «Центр повышения квалификации и переподготовки «Луч знаний» с 14.04.2023 по 06.07.2023 г. в объеме 1000 час по программе «Русский язык и литература: теория и методика преподавания в образовательной организации»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502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Текутьева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реподавание в начальных классах, учитель естествознания основной школы,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1996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диплом УТ № 775051;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педагогический институт, ф-т филологии, учитель русского языка и литературы,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2002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диплом 1626889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7460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26/26</w:t>
            </w:r>
          </w:p>
        </w:tc>
        <w:tc>
          <w:tcPr>
            <w:tcW w:w="1772" w:type="dxa"/>
          </w:tcPr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дополнительной профессиональной программе «Организация оказания медицинской помощи» в ООО «РЦПК» в 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часов, с 29.04 по 30.04.2021г.;</w:t>
            </w:r>
          </w:p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 с 20.09 по 10.12.2021г.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«Школа современного учителя литературы»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час.</w:t>
            </w:r>
          </w:p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Москва;</w:t>
            </w:r>
          </w:p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«РИПК и ППРО» по программе «Обновленный ФГОС: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критериальный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 к оцениванию задания с развернутым ответом участников ГИА-9 по русскому языку», 2023г.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 72 час.</w:t>
            </w:r>
          </w:p>
          <w:p w:rsidR="006E761F" w:rsidRPr="00DB1281" w:rsidRDefault="006E761F" w:rsidP="00F84A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8929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категория-19.04.2019 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Ткаленко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Ирина Леонидовна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 педагогический институт,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1992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математики, диплом № 175910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AF2C7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34/26</w:t>
            </w:r>
          </w:p>
        </w:tc>
        <w:tc>
          <w:tcPr>
            <w:tcW w:w="1772" w:type="dxa"/>
          </w:tcPr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Дистанционные курсы повышения квалификации  АНО ДПО «Инновационный образовательный центр повышения квалификации и переподготовки «Мой университет» по программе «Современный урок математики в соответствии с требованиями ФГОС ООО и СОО в объеме 72 часа, 01.04.2021г., г. Петрозаводск;</w:t>
            </w:r>
          </w:p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29.04 по 30.04.2021г.;</w:t>
            </w:r>
          </w:p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«Ростовский институт повышения квалификации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профессиональной переподготовки работников образования» прошла обучение по программе «Реализация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ООО в работе учителя» с 20.06 по 24.06.2022г. в объеме 36 ч.; прошла повышение квалификации в ГБУ ДПО РО «РИПК и ППРО» с 20.02.2023 по 28.04.2023г. по программе «Совершенствование предметно-методических компетенций экспертов ОПК ГИА-9» в объеме 72 час.</w:t>
            </w:r>
          </w:p>
          <w:p w:rsidR="006E761F" w:rsidRDefault="006E761F" w:rsidP="003D5E1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1F" w:rsidRPr="00DB1281" w:rsidRDefault="006E761F" w:rsidP="003D5E1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463E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категория-21.06.2019г.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Филимонова Наталья Геннадьевна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 педагогический институт,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1983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математики, диплом № 899521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AF2C7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40/38</w:t>
            </w:r>
          </w:p>
        </w:tc>
        <w:tc>
          <w:tcPr>
            <w:tcW w:w="1772" w:type="dxa"/>
          </w:tcPr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«Инновационный центр повышения квалификации и переподготовки «Мой университет» прошла обучение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дистанционном курсе объемом 72 часа «Современный урок математики в соответствии с требованиями ФГОС ООО и СОО», г. Петрозаводск, 24.03.2021г.</w:t>
            </w:r>
          </w:p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- «Центр онлайн обучение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-групп»;</w:t>
            </w:r>
          </w:p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29.04 по 30.04.2021г.</w:t>
            </w:r>
          </w:p>
          <w:p w:rsidR="006E761F" w:rsidRPr="00DB1281" w:rsidRDefault="006E761F" w:rsidP="00DB02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463E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категория- 21.06.2019г.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Заплавина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Ростовский-на-Дону государственный университет,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1993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мех-математики, диплом № 499603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AF2C7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30/28</w:t>
            </w:r>
          </w:p>
        </w:tc>
        <w:tc>
          <w:tcPr>
            <w:tcW w:w="1772" w:type="dxa"/>
          </w:tcPr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Прошла повышение квалификации по дополнительной профессиональной программе «Организация оказания медицинской помощи» в ООО «РЦПК» в 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часов, с 29.04 по 30.04.2021г.;</w:t>
            </w:r>
          </w:p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дистанционные курсы повышения квалификации  АНО ДПО «Инновационный образовательный центр повышения квалификации и переподготовки «Мой университет» по программе «Современный урок астрономии в соответствии с требованиями ФГОС ООО и СОО в объеме 72 часа, 2020г.</w:t>
            </w:r>
          </w:p>
          <w:p w:rsidR="006E761F" w:rsidRDefault="006E761F" w:rsidP="00373DD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Петрозаводск;</w:t>
            </w:r>
          </w:p>
          <w:p w:rsidR="006E761F" w:rsidRDefault="006E761F" w:rsidP="00373DD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 с 25.05.2021г. по 25.06.2021г.  по программе «Использование оборудования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 центра «Точка роста» для реализации образовательных программ по физике в рамках естественно-научного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направления»» в объеме 36 часов, 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России»;</w:t>
            </w:r>
          </w:p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 с 20.09 по 10.12.2021г.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«Школа современного учителя физики»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час.,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</w:p>
          <w:p w:rsidR="006E761F" w:rsidRDefault="006E761F" w:rsidP="00373DD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1F" w:rsidRPr="00DB1281" w:rsidRDefault="006E761F" w:rsidP="00864D4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9C7149" w:rsidRDefault="006E761F" w:rsidP="0031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Частное образовательное учреждение дополнительного профессионального образования «Институт новых технологий в образовании» по программе «Педагогическое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образование: учитель физики», с 01.08.2016г по 29.01.2016г., г. Омск в количестве 250 часов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6B44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категория-24.11.2023г.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Симагина Татьяна Ивановна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химии и биологии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Ростовский-на-Дону государственный педагогический институт, 1981 г., по спец-</w:t>
            </w: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«Биология с дополнительной специальнос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тью – 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, диплом ЗВ № 075579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AF2C7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48/29</w:t>
            </w:r>
          </w:p>
        </w:tc>
        <w:tc>
          <w:tcPr>
            <w:tcW w:w="1772" w:type="dxa"/>
          </w:tcPr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дополнительной профессиональной программе «Организация оказания медицинской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помощи»  в ООО «РЦПК» в объеме 16 часов, с 29.04 по 30.04.2021г.;</w:t>
            </w:r>
          </w:p>
          <w:p w:rsidR="006E761F" w:rsidRDefault="006E761F" w:rsidP="00321F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 с 25.05.2021г. по 25.06.2021г.  по программе «Использование оборудования региональных центров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центра «Точка роста» для реализации образовательных программ по химии в рамках естественно-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научного  направления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объеме 36 часов, 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России»;</w:t>
            </w:r>
          </w:p>
          <w:p w:rsidR="006E761F" w:rsidRDefault="006E761F" w:rsidP="00183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20.09 по 10.12.2021г. в ФГАОУ ДПО «Академия реализации государственной политики и профессионального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работников образования Министерства просвещения Российской Федерации» по программе «Школа современного учителя химии»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час.,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761F" w:rsidRDefault="006E761F" w:rsidP="00183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ГБУ ДПО РО «РИПК и ППРО» по программе «Реализация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ООО, СОО в работе учителя», 36 час. с 17.04.2023 по 21.04.2023г.</w:t>
            </w:r>
          </w:p>
          <w:p w:rsidR="006E761F" w:rsidRPr="00DB1281" w:rsidRDefault="006E761F" w:rsidP="00321F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A10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категория- 28.10.2022г.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E6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Хохлова Дарья Сергеевна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832D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  <w:p w:rsidR="006E761F" w:rsidRPr="00DB1281" w:rsidRDefault="006E761F" w:rsidP="00832D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(внеурочная деятельность), заместитель директора по ИКТ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высшего образования «Астраханский государственный университет», г. Астрахань</w:t>
            </w:r>
          </w:p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(освоила программу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 «Социально-культурная деятельность», 103033 0018487</w:t>
            </w:r>
          </w:p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12391, 15 июля 2019г.</w:t>
            </w:r>
          </w:p>
          <w:p w:rsidR="006E761F" w:rsidRDefault="006E761F" w:rsidP="00832D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высшего образования</w:t>
            </w:r>
          </w:p>
          <w:p w:rsidR="006E761F" w:rsidRDefault="006E761F" w:rsidP="00832D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«Астраханский государственный университет», г. Астрахань (освоила программу магистратуры по направлению подготовки  42.04.02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Журналистика</w:t>
            </w:r>
          </w:p>
          <w:p w:rsidR="006E761F" w:rsidRDefault="006E761F" w:rsidP="00832D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103004 0010550</w:t>
            </w:r>
          </w:p>
          <w:p w:rsidR="006E761F" w:rsidRPr="00DB1281" w:rsidRDefault="006E761F" w:rsidP="00832D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5200-м, 12 июля 2021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F576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832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</w:tcPr>
          <w:p w:rsidR="006E761F" w:rsidRPr="00DB1281" w:rsidRDefault="006E761F" w:rsidP="00314C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6B5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Нефедова Анастасия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информатики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, заместитель директора школы по УВР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«Таганрогский государственный педагогический институт», учитель информатики, 2010г.,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иплом № 5385724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EB74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12/12</w:t>
            </w:r>
          </w:p>
        </w:tc>
        <w:tc>
          <w:tcPr>
            <w:tcW w:w="1772" w:type="dxa"/>
          </w:tcPr>
          <w:p w:rsidR="006E761F" w:rsidRDefault="006E761F" w:rsidP="00F32ED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 в ООО «РЦПК в объеме 16 часов, с 29.04 по 30.04.2021г.;</w:t>
            </w:r>
          </w:p>
          <w:p w:rsidR="006E761F" w:rsidRDefault="006E761F" w:rsidP="00F32ED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обществе 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 12.02. по 11.04. 2022г. по программе «Организация эффективной работы на уроках информатики в 10-11 классах»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108 часов.</w:t>
            </w:r>
          </w:p>
          <w:p w:rsidR="006E761F" w:rsidRPr="00DB1281" w:rsidRDefault="006E761F" w:rsidP="00F32ED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502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категория- 23.11.2018г.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265E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высшего образования «Донской государственный технический университет»</w:t>
            </w:r>
          </w:p>
          <w:p w:rsidR="006E761F" w:rsidRDefault="006E761F" w:rsidP="00265E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Ростов-на-Дону  (освоила программу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 44.03.01 Педагогическое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  <w:p w:rsidR="006E761F" w:rsidRDefault="006E761F" w:rsidP="00265E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106131 0486290</w:t>
            </w:r>
          </w:p>
          <w:p w:rsidR="006E761F" w:rsidRPr="00DB1281" w:rsidRDefault="006E761F" w:rsidP="00265ED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45-в-з, 30 декабря 2021г.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BD15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4г.1 мес.</w:t>
            </w:r>
          </w:p>
        </w:tc>
        <w:tc>
          <w:tcPr>
            <w:tcW w:w="1772" w:type="dxa"/>
          </w:tcPr>
          <w:p w:rsidR="006E761F" w:rsidRPr="008951AD" w:rsidRDefault="006E761F" w:rsidP="00AF1D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EB74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профессиональную переподготовку по программе «Теория и методика преподавания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географии в общеобразовательной организации в соответствии с ФГОС ООО и ФГОС СОО» в АНО ДПО «Гуманитарно-технический университет» в объеме 288час,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-на-Дону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A22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tabs>
                <w:tab w:val="num" w:pos="444"/>
              </w:tabs>
              <w:ind w:left="780" w:hanging="7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Дудниченко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Галина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Шахтинский технологический институт бытового обслуживания,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1984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технологии, диплом № 830572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EB74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29/27</w:t>
            </w:r>
          </w:p>
        </w:tc>
        <w:tc>
          <w:tcPr>
            <w:tcW w:w="1772" w:type="dxa"/>
          </w:tcPr>
          <w:p w:rsidR="006E761F" w:rsidRPr="00DB1281" w:rsidRDefault="006E761F" w:rsidP="009271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6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с 11.05.2022 по 18.05.2022г. в ГБУ ДПО РО «РИПК и ППРО « по программе «Реализация требований обновленных ФГОС НОО, ФГОС ООО в работе учителя» в объеме 36 час.</w:t>
            </w:r>
          </w:p>
          <w:p w:rsidR="006E761F" w:rsidRPr="00DB1281" w:rsidRDefault="006E761F" w:rsidP="00314C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 с 18.05.2018г. по 06.06.2018г. прошла профессиональную переподготовку по программе «Учитель технологии. Теория и методика преподавания учебного предмета «Технология» в условиях реализации ФГОС ООО».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A10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категория-28.01.2022г.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Боженко 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истории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1991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истории, обществознания, диплом № 175452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EB74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32/29</w:t>
            </w:r>
          </w:p>
        </w:tc>
        <w:tc>
          <w:tcPr>
            <w:tcW w:w="1772" w:type="dxa"/>
          </w:tcPr>
          <w:p w:rsidR="006E761F" w:rsidRDefault="006E761F" w:rsidP="00F32ED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Прошел повышение квалификации по дополнительной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программе «Организация оказания медицинской помощи» в ООО «РЦПК» в объеме 16 часов, с 29.04 по 30.04.2021г.;</w:t>
            </w:r>
          </w:p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20.09 по 10.12.2021г.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«Школа современного учителя истории»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час.,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«РИПК и ППРО» по программе «Реализация требований обновленных ФГОС ООО, ФГОС СОО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работе учителя (обществознание)» в объеме 36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2023г.</w:t>
            </w:r>
          </w:p>
          <w:p w:rsidR="006E761F" w:rsidRDefault="006E761F" w:rsidP="00F32ED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1F" w:rsidRPr="00DB1281" w:rsidRDefault="006E761F" w:rsidP="00F32ED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 по должности -31.05.2022г.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Романенко Евгения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истории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профессионального образования «Южный федеральный университет», 2010, преподаватель истории, диплом № 0977045</w:t>
            </w:r>
          </w:p>
          <w:p w:rsidR="006E761F" w:rsidRPr="005F2E2B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F2E2B">
              <w:rPr>
                <w:rFonts w:ascii="Times New Roman" w:hAnsi="Times New Roman" w:cs="Times New Roman"/>
                <w:b/>
                <w:u w:val="single"/>
              </w:rPr>
              <w:t>Декретный отпуск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EB74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9,2/6,3</w:t>
            </w:r>
          </w:p>
        </w:tc>
        <w:tc>
          <w:tcPr>
            <w:tcW w:w="1772" w:type="dxa"/>
          </w:tcPr>
          <w:p w:rsidR="006E761F" w:rsidRPr="00560AC2" w:rsidRDefault="006E761F" w:rsidP="00FF3970">
            <w:pPr>
              <w:tabs>
                <w:tab w:val="left" w:pos="6720"/>
              </w:tabs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60AC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6E761F" w:rsidRDefault="006E761F" w:rsidP="00E72C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дистанционные </w:t>
            </w:r>
            <w:r w:rsidRPr="00560AC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курсы по программе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«Разработка урока МХК/ИЗО по технологии АМО в условиях внедрения ФГОС» в объеме 108 часов, г. Петрозаводск, 2016г.;</w:t>
            </w:r>
          </w:p>
          <w:p w:rsidR="006E761F" w:rsidRPr="00DB1281" w:rsidRDefault="006E761F" w:rsidP="001838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 18.09 по 24.11.2017г. прошла обучение по проблеме «Профессиональная деятельность учителя истории и обществознания в контексте ФГОС общего образования и историко-культурного  стандарта» 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объеме 144часов при ГБУ ДПО РО «РИПК и ППРО».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учитель истории и обществознания- 12.02.2015г.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Крахмалец Татьяна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истории и обществознания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1987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истории, диплом №593783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EB74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44,11/37</w:t>
            </w:r>
          </w:p>
        </w:tc>
        <w:tc>
          <w:tcPr>
            <w:tcW w:w="1772" w:type="dxa"/>
          </w:tcPr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курсы повышения квалификации  с 14.09.2020г. по 27.11.2020г. в ГБУ ДПО РО «Ростовский институт повышения квалификации и профессиональной переподготовки работников образования» по проблеме «Профессиональные компетенции учителя истории и обществознания в условиях реализации ФГОС и НСУР» в объеме 108 часов;</w:t>
            </w:r>
          </w:p>
          <w:p w:rsidR="006E761F" w:rsidRDefault="006E761F" w:rsidP="00AB06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 в объеме 16 часов,  с 29.04 по 30.04.2021г.;</w:t>
            </w:r>
          </w:p>
          <w:p w:rsidR="006E761F" w:rsidRDefault="006E761F" w:rsidP="00AB06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курсы в ГБУ ДПО РО «Ростовский институт повышения квалификации и профессиональной переподготовки работников образования»   21.09.по 30.10.2020 г. по проблеме «Проектное управление образовательной организацией в условиях модернизации образования (системные, социально-педагогические эффекты)» в объеме 144 часов;</w:t>
            </w:r>
          </w:p>
          <w:p w:rsidR="006E761F" w:rsidRPr="00DB1281" w:rsidRDefault="006E761F" w:rsidP="009902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прошла повышение квалификации с 04.09.2022г. по 05.09.2022г. по программе «Педагогика. Методика преподавания истории и обществознания в условиях реализации ФГОС» в объеме 16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Рязань.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700E71">
            <w:pPr>
              <w:tabs>
                <w:tab w:val="left" w:pos="37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526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–   04.10.2022 г.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Куркина Татьяна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Волгодонской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1994 г., физическая культура в начальной школе, диплом № 408317. ФГАОУ ВПО «Южный федеральный университет», 2011 г., педагог по физической культуре по специальности «Физическая культура»,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диплом ВСГ 5845547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EB74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29/27</w:t>
            </w:r>
          </w:p>
        </w:tc>
        <w:tc>
          <w:tcPr>
            <w:tcW w:w="1772" w:type="dxa"/>
          </w:tcPr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 с 03.02.2020 г. по 14.02.2020г. по проблеме «Нормативное правовое обеспечение государственной итоговой аттестации обучающихся образовательных учреждений в формате ЕГЭ» в объеме 72час.;</w:t>
            </w:r>
          </w:p>
          <w:p w:rsidR="006E761F" w:rsidRDefault="006E761F" w:rsidP="00AB06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объеме 16 часов в ООО «РЦПК»,  с 29.04 по 30.04.2021г.;</w:t>
            </w:r>
          </w:p>
          <w:p w:rsidR="006E761F" w:rsidRDefault="006E761F" w:rsidP="005900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воспитания» по программе «Коррекционная педагогика и особенности образования и воспитания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детей  ОВЗ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в объеме 73 часов, г. Саратов, 22.10.2021г.; прошла повышение квалификации в ГБУ ДПО РО «РИПК и ППРО» с 23.05.2022 по 27.05.2022г . по программе «Реализация требований обновленных ФГОС НОО, ФГОС ООО в работе учителя» в объеме 36 час.</w:t>
            </w:r>
          </w:p>
          <w:p w:rsidR="006E761F" w:rsidRDefault="006E761F" w:rsidP="00AB06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1F" w:rsidRPr="00DB1281" w:rsidRDefault="006E761F" w:rsidP="00AB06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A22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</w:t>
            </w:r>
          </w:p>
          <w:p w:rsidR="006E761F" w:rsidRPr="00DB1281" w:rsidRDefault="006E761F" w:rsidP="00EB74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26.05.2023 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C35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Щербаков Владимир Валентинович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1989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физического воспитания, диплом № 343652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EB74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39/36,6</w:t>
            </w:r>
          </w:p>
        </w:tc>
        <w:tc>
          <w:tcPr>
            <w:tcW w:w="1772" w:type="dxa"/>
          </w:tcPr>
          <w:p w:rsidR="006E761F" w:rsidRDefault="006E761F" w:rsidP="00183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Прошел повышение квалификации в ООО «Центр повышения квалификации и переподготовки «Луч знаний»  с 11.07.2023 по 17.07.2023г. по программе «Педагогическая деятельность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культуре в средней и старшей школе в условиях реализации ФГОС ООО и СОО» в объеме 72 час.</w:t>
            </w:r>
          </w:p>
          <w:p w:rsidR="006E761F" w:rsidRDefault="006E761F" w:rsidP="00183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Красноярск;</w:t>
            </w:r>
          </w:p>
          <w:p w:rsidR="006E761F" w:rsidRDefault="006E761F" w:rsidP="00183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прошел повышение квалификации в ООО «Центр повышения квалификации и переподготовки «Луч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знаний»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14.07.2023 по 17.07.2023г. по программе «Профессионально-личностное развитие педагогических работников системы дополнительного образования  в рамках применения профессионального стандарта «Педагог дополнительного образования детей и взрослых» в объеме 36 час.; прошел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квалификации в ООО «Центр повышения квалификации и переподготовки «Луч знаний» с 08.07. 2023 по 17.07.2023 г. по программе «Педагогика и методика преподавания основ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безопасности  жизнедеятельности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реализации обновленных ФГОС ООО 2021» в объеме 108 час.;</w:t>
            </w:r>
          </w:p>
          <w:p w:rsidR="006E761F" w:rsidRDefault="006E761F" w:rsidP="009902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прошел повышение квалификации в ГБУ ДПО РО «РИПК и ППРО» с 23.05.2022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27.05.2022г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«Реализация требований обновленных ФГОС НОО, ФГОС ООО в работе учителя» в объеме 36 час.</w:t>
            </w:r>
          </w:p>
          <w:p w:rsidR="006E761F" w:rsidRDefault="006E761F" w:rsidP="009902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1F" w:rsidRDefault="006E761F" w:rsidP="00183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1F" w:rsidRPr="00DB1281" w:rsidRDefault="006E761F" w:rsidP="00183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AE17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категория-19.04. 2019г.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Косарь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ГОУВПО «Ростовский государственный экономический университет (РИНХ) г. Ростов-на-Дону</w:t>
            </w:r>
          </w:p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0021972, 06 июня 2009г.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Учится в магистратуре (педагогическое образование)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F576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E3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Кучкина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Волгодонское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1996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школьного отделения,</w:t>
            </w:r>
          </w:p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диплом № 050530;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иностранного языка, диплом № 0466695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C35B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28,11/25</w:t>
            </w:r>
          </w:p>
        </w:tc>
        <w:tc>
          <w:tcPr>
            <w:tcW w:w="1772" w:type="dxa"/>
          </w:tcPr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 программе «Активные и интерактивные методы и формы организации учебной деятельности на уроке иностранного языка»  в объеме 72 часов, 28.10.2020г., г. Смоленск;</w:t>
            </w:r>
          </w:p>
          <w:p w:rsidR="006E761F" w:rsidRDefault="006E761F" w:rsidP="00AB06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29.04 по 30.04 2021г.;</w:t>
            </w:r>
          </w:p>
          <w:p w:rsidR="006E761F" w:rsidRDefault="006E761F" w:rsidP="00AB06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29.03.2022 по 12.05.2022г. прошла повышение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61F" w:rsidRPr="00DB1281" w:rsidRDefault="006E761F" w:rsidP="00AB06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«Академия реализации государственной политики и профессионального развития работников образования Министерства просвещения РФ»  по программе «Реализация требований обновленных ФГОС НОО, ООО в работе учителя» в объеме 36ч.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60035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категория-20.11.2020г.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Моргунова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Ттимофеевна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5045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Азово-Черноморская государственная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квалификация- экономист по специальности» Бухгалтерский учет и аудит», диплом 0988706, регистрационный номер 198, 22 мая 2001г.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F576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772" w:type="dxa"/>
          </w:tcPr>
          <w:p w:rsidR="006E761F" w:rsidRPr="00DB1281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72" w:type="dxa"/>
          </w:tcPr>
          <w:p w:rsidR="006E761F" w:rsidRPr="00DB1281" w:rsidRDefault="006E761F" w:rsidP="005045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профессиональную переподготовку  в ООО «Институт современного дополнительного профессионального образования» по программе «Социальный педагог» в объеме 260 часов  с 19 января 2024г по 04 марта 2024г.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8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819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C30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Корнилина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«Дополнительное образование детей в области физкультурно-оздоровительной деятельности»,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диплом 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переподготовке 61040002317,2018г.</w:t>
            </w:r>
          </w:p>
          <w:p w:rsidR="006E761F" w:rsidRPr="00F2460C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0C28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6,9 /6,9</w:t>
            </w:r>
          </w:p>
        </w:tc>
        <w:tc>
          <w:tcPr>
            <w:tcW w:w="1772" w:type="dxa"/>
          </w:tcPr>
          <w:p w:rsidR="006E761F" w:rsidRPr="00560AC2" w:rsidRDefault="006E761F" w:rsidP="00560A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560AC2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профессиональную переподготовку в  ООО «Учитель-Инфо» с  26.02. 2021 по 06.05.2021г.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«Педагогика и методика дополнительного образования детей и взрослых», квалификация «Педагог дополнительного образования» в объеме 504 часов, г. Азов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0C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– 19.10.2020г.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Бородина Галина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немецкого языка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1980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ф-т иностранного языка, диплом № 473634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C35B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48/25</w:t>
            </w:r>
          </w:p>
        </w:tc>
        <w:tc>
          <w:tcPr>
            <w:tcW w:w="1772" w:type="dxa"/>
          </w:tcPr>
          <w:p w:rsidR="006E761F" w:rsidRDefault="006E761F" w:rsidP="00CD25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29.04 по 30.04 2021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6E761F" w:rsidRDefault="006E761F" w:rsidP="00BD18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29.03.2022г. по 12.05.2022г. прошла повышение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61F" w:rsidRDefault="006E761F" w:rsidP="00BD18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просвещения РФ»  по программе «Реализация требований обновленных ФГОС НОО, ООО в работе учителя» в объеме 36ч.</w:t>
            </w:r>
          </w:p>
          <w:p w:rsidR="006E761F" w:rsidRPr="00DB1281" w:rsidRDefault="006E761F" w:rsidP="00CD25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6B44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категория-24.11.2023 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Карина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CD25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ФГАУ ВО «Южный федеральный университет» г. Ростов-на-Дону, бакалавр (по направлению подготовки «Философия»), диплом 106132 0008158, дата выдачи 01 августа 2021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4F6E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</w:t>
            </w:r>
          </w:p>
        </w:tc>
        <w:tc>
          <w:tcPr>
            <w:tcW w:w="1772" w:type="dxa"/>
          </w:tcPr>
          <w:p w:rsidR="006E761F" w:rsidRPr="00DB1281" w:rsidRDefault="006E761F" w:rsidP="00C35B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программе «Школа современного учителя истории и обществознания: достижения российской науки» в  ФГАОУ ДПО «Академия реализации государственной политики и профессионального развития работников образования Министерства просвещения РФ» в объеме 60 час.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977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6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20.10.2022г.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Ермак</w:t>
            </w:r>
          </w:p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Надежда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немецкого языка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Ростовский государственный педагогический университет, 2006 г. </w:t>
            </w:r>
            <w:proofErr w:type="spellStart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Лингвист, преподаватель (немецкий, английский языки)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ВСА 0392550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C35B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9/9</w:t>
            </w:r>
          </w:p>
        </w:tc>
        <w:tc>
          <w:tcPr>
            <w:tcW w:w="1772" w:type="dxa"/>
          </w:tcPr>
          <w:p w:rsidR="006E761F" w:rsidRDefault="006E761F" w:rsidP="008353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дополнительной профессиональной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оказания медицинской помощи» в ООО «РЦПК» в объеме 16 часов, с 29.04 по 30.04 2021г.;</w:t>
            </w:r>
          </w:p>
          <w:p w:rsidR="006E761F" w:rsidRDefault="006E761F" w:rsidP="008353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квалификации;</w:t>
            </w:r>
          </w:p>
          <w:p w:rsidR="006E761F" w:rsidRDefault="006E761F" w:rsidP="00BD18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29.03.2022 по 12.05.2022г. прошла повышение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61F" w:rsidRPr="00A9501F" w:rsidRDefault="006E761F" w:rsidP="00BD18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 по программе «Реализация требований обновленных ФГОС НОО, ООО в работе учителя» в объеме 36ч.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категория-22.04.2022г.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 МП и ПО РО)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880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Бородина Марина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Волгодонское</w:t>
            </w:r>
            <w:proofErr w:type="spellEnd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DB128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1991 г</w:t>
              </w:r>
            </w:smartTag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отделение начальных классов,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428215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C35B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32/30</w:t>
            </w:r>
          </w:p>
        </w:tc>
        <w:tc>
          <w:tcPr>
            <w:tcW w:w="1772" w:type="dxa"/>
          </w:tcPr>
          <w:p w:rsidR="006E761F" w:rsidRDefault="006E761F" w:rsidP="008353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дополнительной профессиональной программе «Организация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медицинской помощи» в ООО «РЦПК» в объеме 16 часов, с 29.04 по 30.04 2021г.;</w:t>
            </w:r>
          </w:p>
          <w:p w:rsidR="006E761F" w:rsidRDefault="006E761F" w:rsidP="004E1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курсы повышения квалификации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по программе «Современные методы и технологии преподавания в начальной школе по  ФГОС» в объеме 72 часов, 06.04.2021г., г. Смоленск; </w:t>
            </w:r>
          </w:p>
          <w:p w:rsidR="006E761F" w:rsidRDefault="006E761F" w:rsidP="007C50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 22.10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11.11. 2021г. по программе «Организация работы с обучающимися с ограниченными возможностями здоровья (ОВЗ) в соответствии  ФГОС» объемом 72 часа.</w:t>
            </w:r>
          </w:p>
          <w:p w:rsidR="006E761F" w:rsidRDefault="006E761F" w:rsidP="007C50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программе «Особенности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введения и реализации обновленного ФГС НОО» в объеме 36 час,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761F" w:rsidRPr="00DB1281" w:rsidRDefault="006E761F" w:rsidP="007C50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прошла повышение квалификации         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«Функциональная грамотность в системе дополнительного образования детей» в объеме 36 час,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0C28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категория-25.06.2021 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Дронова Галина Павловна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Гудермезское</w:t>
            </w:r>
            <w:proofErr w:type="spellEnd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DB128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1974 г</w:t>
              </w:r>
            </w:smartTag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отделение начальных классов,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№794630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C35B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47,6/38</w:t>
            </w:r>
          </w:p>
        </w:tc>
        <w:tc>
          <w:tcPr>
            <w:tcW w:w="1772" w:type="dxa"/>
          </w:tcPr>
          <w:p w:rsidR="006E761F" w:rsidRDefault="006E761F" w:rsidP="008A5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29.04 по 30.04 2021г.; прошла повышение квалификации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 14.08.2023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30.08.2023 г. по программе «Функциональная грамотность школьников» в объеме 36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E761F" w:rsidRDefault="006E761F" w:rsidP="008A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1F" w:rsidRPr="00DB1281" w:rsidRDefault="006E761F" w:rsidP="008A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5D25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категория-25.12.2019г.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Черешенко</w:t>
            </w:r>
          </w:p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Эллина</w:t>
            </w:r>
          </w:p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Шахтинское</w:t>
            </w:r>
            <w:proofErr w:type="spellEnd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педагогическое училище, 1987 г. </w:t>
            </w:r>
            <w:proofErr w:type="spellStart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диплом КТ № 273109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C35B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34,9/10</w:t>
            </w:r>
          </w:p>
        </w:tc>
        <w:tc>
          <w:tcPr>
            <w:tcW w:w="1772" w:type="dxa"/>
          </w:tcPr>
          <w:p w:rsidR="006E761F" w:rsidRDefault="006E761F" w:rsidP="008F5C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29.04 по 30.04 2021г.;</w:t>
            </w:r>
          </w:p>
          <w:p w:rsidR="006E761F" w:rsidRDefault="006E761F" w:rsidP="007161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 16.08.2023 по 30.08.2023 г. по программе «Функциональная грамотность школьников» в объеме 36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E761F" w:rsidRDefault="006E761F" w:rsidP="007161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14.07.2023 по 02.08.2023 г. повышение квалификации в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«Основы религиозных культур и светской этики: проблемы и перспективы преподавания в начальной школе» в объеме 72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61F" w:rsidRDefault="006E761F" w:rsidP="007161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03.07.2023 по 19.07.2023г. 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«Особенности введения и реализации обновленного ФГОС НОО» в объеме 36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761F" w:rsidRDefault="006E761F" w:rsidP="007161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1F" w:rsidRPr="00DB1281" w:rsidRDefault="006E761F" w:rsidP="007161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8867AE" w:rsidRDefault="006E761F" w:rsidP="000C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категория-21.0 2.2020 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Панфилова Ирина Петровна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Волгодонское</w:t>
            </w:r>
            <w:proofErr w:type="spellEnd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DB128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1989 г</w:t>
              </w:r>
            </w:smartTag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отделение начальных классов,</w:t>
            </w:r>
          </w:p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428362;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Таганрогский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B128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2004 г</w:t>
              </w:r>
            </w:smartTag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соц.педагог</w:t>
            </w:r>
            <w:proofErr w:type="spellEnd"/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диплом № 0258560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C35B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34,1/33</w:t>
            </w:r>
          </w:p>
        </w:tc>
        <w:tc>
          <w:tcPr>
            <w:tcW w:w="1772" w:type="dxa"/>
          </w:tcPr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29.04 по 30.04 2021г.; прошла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 11.08.2023 по 13.09.2023 г. по программе «Особенности введения и реализации обновленных ФГОС НОО» в объеме 144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с </w:t>
            </w:r>
          </w:p>
          <w:p w:rsidR="006E761F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1F" w:rsidRPr="00DB1281" w:rsidRDefault="006E761F" w:rsidP="00FF39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18.08.2022 по 14.09.2022 г. повышение квалификации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 программе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«Специфика преподавания предмета «Основы православной культуры» в рамках комплексного курса «ОРКСЭ» на уровне начального общего образования» в объеме 108 час., г. Смоленск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4A7CC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категория-21.02.2020г.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2A3EF1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Аксенова Диана Александро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3EF1" w:rsidRPr="00DB1281" w:rsidRDefault="002A3EF1" w:rsidP="002A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2A3EF1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Государственное бюджетное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Ростовской области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Г.Волгодонск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2A3EF1" w:rsidP="00C35B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72" w:type="dxa"/>
          </w:tcPr>
          <w:p w:rsidR="006E761F" w:rsidRPr="00DF140F" w:rsidRDefault="006E761F" w:rsidP="00FD3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8867AE" w:rsidRDefault="006E761F" w:rsidP="0088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A1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Хорцева</w:t>
            </w:r>
            <w:proofErr w:type="spellEnd"/>
          </w:p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Наталья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отделение начальных классов,</w:t>
            </w:r>
          </w:p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диплом № 616923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образовательное учреждение высшего профессионального образования «Южный федеральный университет»   г. Ростов-на-Дону,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., педагогика и методика начального образования, диплом № 0641711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C35B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33,1/33,1</w:t>
            </w:r>
          </w:p>
        </w:tc>
        <w:tc>
          <w:tcPr>
            <w:tcW w:w="1772" w:type="dxa"/>
          </w:tcPr>
          <w:p w:rsidR="006E761F" w:rsidRDefault="006E761F" w:rsidP="004E1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29.04 по 30.04 2021г.;</w:t>
            </w:r>
          </w:p>
          <w:p w:rsidR="006E761F" w:rsidRDefault="006E761F" w:rsidP="004E1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06.06.2022   по 10.06.2022 г. прошла обучение в ГБУ ДПО РО «Ростовский институт повышения квалификации и профессиональной переподготовки работников образования» по программе «Обновленный ФГОС НОО: предметное содержание и развитие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обучающихся»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объеме 36ч.; прошла обучение в ООО «Центр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Педагогики» по программе «Наставничество в образовании: содержание, формы и методы педагогической деятельности» в объеме 108 час., 2023г.</w:t>
            </w:r>
          </w:p>
          <w:p w:rsidR="006E761F" w:rsidRPr="00DB1281" w:rsidRDefault="006E761F" w:rsidP="004E1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 26.09.2022 по 12.10.2022г. повышение квалификации по программе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обучающимися с ограниченными возможностями здоровья (ОВЗ) в соответствии с ФГОС» в объеме 72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0C28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категория-20.11.2020г.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Уткина Юлия Ивановна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Ростовской области, учитель начальных классов, 26 июня 1982г.,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2630;</w:t>
            </w:r>
          </w:p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ГОУ высшего профессионального образования «Ростовский государственный педагогический университет», квалификация учитель биологии по специальности «Биология»,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537, 1 июня 2006г.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ВСВ 1826586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5706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 лет, 3 мес.</w:t>
            </w:r>
          </w:p>
        </w:tc>
        <w:tc>
          <w:tcPr>
            <w:tcW w:w="1772" w:type="dxa"/>
          </w:tcPr>
          <w:p w:rsidR="006E761F" w:rsidRDefault="006E761F" w:rsidP="00D136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03.01.2023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18.01.2023 г. по программе «Организация работы с обучающимися с ограниченными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возможностями здоровья (ОВЗ) в соответствии с ФГОС» в объеме 72 час.;</w:t>
            </w:r>
          </w:p>
          <w:p w:rsidR="006E761F" w:rsidRDefault="006E761F" w:rsidP="00D136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РО «РИПК и ППРО» с 28.11.2022 по 02.12.2022 г. по программе «Обновленный ФГОС НОО: предметное содержание и развитие функциональной грамотности обучающихся» в объеме 36 час.</w:t>
            </w:r>
          </w:p>
          <w:p w:rsidR="006E761F" w:rsidRPr="00DB1281" w:rsidRDefault="006E761F" w:rsidP="00D136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503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категория-25.01.2019г.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Пет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ухина Светлана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3C13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 по УВР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1988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., ф-т </w:t>
            </w:r>
            <w:proofErr w:type="gram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метод.,</w:t>
            </w:r>
            <w:proofErr w:type="gram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диплом № 381679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035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34,11/26</w:t>
            </w:r>
          </w:p>
        </w:tc>
        <w:tc>
          <w:tcPr>
            <w:tcW w:w="1772" w:type="dxa"/>
          </w:tcPr>
          <w:p w:rsidR="006E761F" w:rsidRDefault="006E761F" w:rsidP="00D136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29.04 по 30.04 2021г.;</w:t>
            </w:r>
          </w:p>
          <w:p w:rsidR="006E761F" w:rsidRDefault="006E761F" w:rsidP="00D136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по программе «Особенности введения и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обновленного ФГС НОО» в объеме 36 час,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761F" w:rsidRDefault="006E761F" w:rsidP="007161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со 02.08.2023 по16.08.203г.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«Организация образовательного процесса: воспитательная работа, дополнительное образование, внеурочная деятельность» в объеме 36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</w:p>
          <w:p w:rsidR="006E761F" w:rsidRPr="00F64090" w:rsidRDefault="006E761F" w:rsidP="007161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РО «РИПК и ППРО» с 28.02.2022 по 18.03.2022 по проблеме 2Нормативное правовое обеспечение государственной итоговой аттестации обучающихся образовательных учреждений в форме ЕГЭ» в объеме 72 час.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5D25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категория-22.05.2020г.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Дулимова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Волгодонское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DB1281">
                <w:rPr>
                  <w:rFonts w:ascii="Times New Roman" w:hAnsi="Times New Roman" w:cs="Times New Roman"/>
                  <w:sz w:val="20"/>
                  <w:szCs w:val="20"/>
                </w:rPr>
                <w:t>1992 г</w:t>
              </w:r>
            </w:smartTag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., отделение 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классов,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диплом № 090742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0351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30,9/29</w:t>
            </w:r>
          </w:p>
        </w:tc>
        <w:tc>
          <w:tcPr>
            <w:tcW w:w="1772" w:type="dxa"/>
          </w:tcPr>
          <w:p w:rsidR="006E761F" w:rsidRDefault="006E761F" w:rsidP="00DC66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по дополнительной профессиональной программе «Организация оказания медицинской помощи» в ООО «РЦПК» в объеме 16 часов, с 29.04 по 30.04 2021г.;</w:t>
            </w:r>
          </w:p>
          <w:p w:rsidR="006E761F" w:rsidRDefault="006E761F" w:rsidP="00F638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курсы в</w:t>
            </w:r>
          </w:p>
          <w:p w:rsidR="006E761F" w:rsidRDefault="006E761F" w:rsidP="00F638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«Воспитание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 детей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здоровья» в объеме 72 часов, г. Смоленск, 15.09.2021г.; прошла повышение квалификации с 11.08.2023 по 30.08.203г.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«Организация образовательного процесса: воспитательная работа, дополнительное образование, внеурочная деятельность»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объеме 36 час., </w:t>
            </w:r>
          </w:p>
          <w:p w:rsidR="006E761F" w:rsidRDefault="006E761F" w:rsidP="00F638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15.08.2023 по 30.08.202г. по программе «Функциональная грамотность школьников» в объеме 36 час.,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761F" w:rsidRPr="00DB1281" w:rsidRDefault="006E761F" w:rsidP="00F638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04.04.2022 по 03.05.2022г по программе «Преподавание ОРКСЭ в рамках реализации ФГОС» в объеме 72 час.,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категория- 25.12.2019г.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503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Хохлова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5034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9A37D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«Преподавание в начальных классах», диплом №116104 0022583, 2018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035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772" w:type="dxa"/>
          </w:tcPr>
          <w:p w:rsidR="006E761F" w:rsidRPr="00DA310E" w:rsidRDefault="006E761F" w:rsidP="00DC6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29.04 по 30.04 2021г.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8867AE" w:rsidRDefault="006E761F" w:rsidP="0088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8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-18.11.2020г.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Копчунова</w:t>
            </w:r>
            <w:proofErr w:type="spellEnd"/>
            <w:r w:rsidRPr="00DB1281">
              <w:rPr>
                <w:rFonts w:ascii="Times New Roman" w:hAnsi="Times New Roman" w:cs="Times New Roman"/>
                <w:sz w:val="20"/>
                <w:szCs w:val="20"/>
              </w:rPr>
              <w:t xml:space="preserve"> Анна Георгиевна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Ростовский государственный педагогический университет, 2002г., диплом № 1472763</w:t>
            </w:r>
          </w:p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035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24,9/23</w:t>
            </w:r>
          </w:p>
        </w:tc>
        <w:tc>
          <w:tcPr>
            <w:tcW w:w="1772" w:type="dxa"/>
          </w:tcPr>
          <w:p w:rsidR="006E761F" w:rsidRDefault="006E761F" w:rsidP="00DC66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в ГБУ ДПО РО «Ростовский институт повышения квалификации и профессионально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й переподготовки работников образования» с 21.09.2020г. по 27.11. 2020г. по проблеме «Формирование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предметных компетенций учащихся уровня начального общего образования в соответствии с требованиями ФГОС НОО» в объеме 144 часов;</w:t>
            </w:r>
          </w:p>
          <w:p w:rsidR="006E761F" w:rsidRDefault="006E761F" w:rsidP="00DC66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29.04 по 30.04 2021г.; прошла курсы в</w:t>
            </w:r>
          </w:p>
          <w:p w:rsidR="006E761F" w:rsidRDefault="006E761F" w:rsidP="00DC66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«Воспитание и обучение  детей с ограниченными возможностями здоровья»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объеме 72 часов, г. Смоленск, 08.09.2021г.; </w:t>
            </w:r>
          </w:p>
          <w:p w:rsidR="006E761F" w:rsidRDefault="006E761F" w:rsidP="00DC66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 13.06.2023 по 12.07.2023 г. по программе «Особенности введения и реализации ФГОС НОО» в объеме 144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Смоленск</w:t>
            </w:r>
          </w:p>
          <w:p w:rsidR="006E761F" w:rsidRDefault="006E761F" w:rsidP="00DC66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1F" w:rsidRDefault="006E761F" w:rsidP="00DC66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1F" w:rsidRDefault="006E761F" w:rsidP="00DC66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1F" w:rsidRDefault="006E761F" w:rsidP="00DC66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1F" w:rsidRPr="00DB1281" w:rsidRDefault="006E761F" w:rsidP="00DC66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C47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–первая категория 22.10.2021г.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Ежова Анастасия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9A37D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(внеурочная деятельность)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jc w:val="center"/>
              <w:rPr>
                <w:sz w:val="20"/>
                <w:szCs w:val="20"/>
              </w:rPr>
            </w:pPr>
            <w:r w:rsidRPr="00D70A00">
              <w:rPr>
                <w:rFonts w:ascii="Times New Roman" w:hAnsi="Times New Roman" w:cs="Times New Roman"/>
                <w:sz w:val="20"/>
                <w:szCs w:val="20"/>
              </w:rPr>
              <w:t xml:space="preserve">ГОУ СПО РО </w:t>
            </w:r>
            <w:proofErr w:type="spellStart"/>
            <w:r w:rsidRPr="00D70A00"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 w:rsidRPr="00D70A0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2009г., квалификация: педагог дополнительного образования детей в области хореографии, организатор детского танцевального объединения</w:t>
            </w:r>
            <w:r w:rsidRPr="00A74517">
              <w:rPr>
                <w:sz w:val="20"/>
                <w:szCs w:val="20"/>
              </w:rPr>
              <w:t>.</w:t>
            </w:r>
          </w:p>
          <w:p w:rsidR="006E761F" w:rsidRPr="00BC3004" w:rsidRDefault="006E761F" w:rsidP="00DB1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70A00" w:rsidRDefault="006E761F" w:rsidP="0003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10,2/9</w:t>
            </w:r>
          </w:p>
        </w:tc>
        <w:tc>
          <w:tcPr>
            <w:tcW w:w="1772" w:type="dxa"/>
          </w:tcPr>
          <w:p w:rsidR="006E761F" w:rsidRDefault="006E761F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курсы в ГБУ ДПО РО «Ростовский институт повышения квалификации и профессиональной переподготовки работников образования» с 12.10. по 13.11.2020г. по проблеме «Технологии разработки дополнительных</w:t>
            </w:r>
            <w:r w:rsidRPr="001B3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программ» в объеме 72 часов.</w:t>
            </w:r>
          </w:p>
          <w:p w:rsidR="006E761F" w:rsidRDefault="006E761F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«Международный детский центр «Артек» с 16.04.2023 по 24.04.2023г. по программе «Управление воспитательной деятельностью в образовательной организации» в объеме 72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час.;</w:t>
            </w:r>
            <w:proofErr w:type="gramEnd"/>
          </w:p>
          <w:p w:rsidR="006E761F" w:rsidRDefault="006E761F" w:rsidP="005A73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«Всероссийский детский центр «Океан» с 03.10.2022 по 25.05.2023г. по программе «Деятельность советника директора школы по воспитанию и по взаимодействию с общественными объединениями» в объеме 176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г.Владивосток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761F" w:rsidRPr="001B3AB2" w:rsidRDefault="006E761F" w:rsidP="005A73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ФБГОУ «Всероссийский детский центр «Орленок» повышение квалификации учителей начальных классов по подготовке к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программы «Орлята России» в объеме 72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2023г.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406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«педагог дополнительного образования»- 23.03.2021г.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Лазырин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9A37D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(внеурочная деятельность)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811A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Ростовский-на-Дону государственный педагогический институт, 1983г.  по специальности «Физическая культура», квалификация -учитель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1F" w:rsidRPr="00D70A00" w:rsidRDefault="006E761F" w:rsidP="0003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30</w:t>
            </w:r>
          </w:p>
        </w:tc>
        <w:tc>
          <w:tcPr>
            <w:tcW w:w="1772" w:type="dxa"/>
          </w:tcPr>
          <w:p w:rsidR="006E761F" w:rsidRDefault="006E761F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– ГБУ ДПО РО «РИПК и ППРО» с 12.10 по 13.11.2020г. проблеме «Технологии разработки дополнительных</w:t>
            </w:r>
            <w:r w:rsidRPr="001B3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программ»;</w:t>
            </w:r>
          </w:p>
          <w:p w:rsidR="006E761F" w:rsidRDefault="006E761F" w:rsidP="001E4E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прошел повышение квалификации по дополнительной профессиональной программе «Организация оказания медицинской помощи» в ООО «РЦПК» в объеме 16 часов, с 29.04 по 30.04 2021г.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 по должности «педагог дополнительного образования» -</w:t>
            </w:r>
          </w:p>
          <w:p w:rsidR="006E761F" w:rsidRPr="00B55B84" w:rsidRDefault="006E761F" w:rsidP="0040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23.03.2021г.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Наталья Викторовна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7C3573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Учитель        начальных классов.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70A00">
            <w:pPr>
              <w:tabs>
                <w:tab w:val="left" w:pos="31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СПО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педагогический колледж», квалификации «Учитель начальных классов с дополнительной подготовкой в области русского языка», специальность «Преподавание в начальных классах», диплом АК 0403686, 2001г.</w:t>
            </w:r>
          </w:p>
          <w:p w:rsidR="006E761F" w:rsidRPr="00D70A00" w:rsidRDefault="006E761F" w:rsidP="00D70A00">
            <w:pPr>
              <w:tabs>
                <w:tab w:val="left" w:pos="31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ГОУ ВПО «Таганрогский государственный педагогический институт», квалификация «Социальный педагог», диплом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ВСВ 0466183, 2005г.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035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22/22</w:t>
            </w:r>
          </w:p>
        </w:tc>
        <w:tc>
          <w:tcPr>
            <w:tcW w:w="1772" w:type="dxa"/>
          </w:tcPr>
          <w:p w:rsidR="006E761F" w:rsidRDefault="006E761F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«Ростовский институт повышения квалификации и профессиональной переподготовки работников образования» с 25.05.2020 г. по 29.05.2020 г. по проблеме «Проектирование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содержания обучения русскому родному языку в начальной школе в условиях реализации ФГОС» в объеме 36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час.;</w:t>
            </w:r>
            <w:proofErr w:type="gramEnd"/>
          </w:p>
          <w:p w:rsidR="006E761F" w:rsidRDefault="006E761F" w:rsidP="001E4E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по дополнительной профессиональной программе «Организация оказания медицинской помощи» в ООО «РЦПК» в объеме 16 часов, с 29.04 по 30.04 2021г.;</w:t>
            </w:r>
          </w:p>
          <w:p w:rsidR="006E761F" w:rsidRDefault="006E761F" w:rsidP="001E4E8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06.06.2022 по 10.06.2022г прошла обучение в ГБУ ДПО РО «Ростовский институт повышения квалификации и профессиональной переподготовки работников образования» по программе «Обновленный ФГОС НОО: предметное содержание и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функциональной грамотности обучающихся» в объеме 36ч.</w:t>
            </w:r>
          </w:p>
          <w:p w:rsidR="006E761F" w:rsidRPr="007C3573" w:rsidRDefault="006E761F" w:rsidP="001F227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5A73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 –27.02.2023 г.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B55B84" w:rsidRDefault="006E761F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E0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Ляшенко Алексей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E10301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E07E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»,  квалификация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 дополнительного образования в области физкультурно-оздоровительной деятельности», диплом 116134 0000706, регистрационный номер 522, дата выдачи 01 марта 2022г. Среднее профессиональное образование.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035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772" w:type="dxa"/>
          </w:tcPr>
          <w:p w:rsidR="006E761F" w:rsidRDefault="006E761F" w:rsidP="001E4E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Прошел повышение квалификации по дополнительной профессиональной программе «Организация оказания медицинской помощи» в ООО «РЦПК» в объеме 16 часов, с 29.04 по 30.04 2021г.;</w:t>
            </w:r>
          </w:p>
          <w:p w:rsidR="006E761F" w:rsidRDefault="006E761F" w:rsidP="00361E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с 03.10.2022 по 18.11.2022г.  в ГБУ ДПО РО «РИПК и ППРО « по программе «Реализация содержания предметной области «Технология» в контексте обновленного ФГОС ООО» в объеме 72  час.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8A243A" w:rsidRDefault="006E761F" w:rsidP="008A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 по должности -18.11.2020г.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2A3EF1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Плиско</w:t>
            </w:r>
            <w:bookmarkStart w:id="0" w:name="_GoBack"/>
            <w:bookmarkEnd w:id="0"/>
            <w:r w:rsidR="006E761F">
              <w:rPr>
                <w:rFonts w:ascii="Times New Roman" w:hAnsi="Times New Roman" w:cs="Times New Roman"/>
                <w:sz w:val="20"/>
                <w:szCs w:val="20"/>
              </w:rPr>
              <w:t xml:space="preserve"> Виолетта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2F0CB5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6F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колледж» г. Волгодонск, квалификация «Учитель начальных 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»,  специальность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«Преподавание в начальных классах», 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1161080000067, 03 июля 2020г.</w:t>
            </w:r>
          </w:p>
          <w:p w:rsidR="006E761F" w:rsidRPr="00D23463" w:rsidRDefault="006E761F" w:rsidP="006F43F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346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Декретный отпуск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293E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3г.</w:t>
            </w:r>
          </w:p>
        </w:tc>
        <w:tc>
          <w:tcPr>
            <w:tcW w:w="1772" w:type="dxa"/>
          </w:tcPr>
          <w:p w:rsidR="006E761F" w:rsidRDefault="006E761F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педагогический колледж» прошла курсы повышения квалификации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«Оказание первой помощи» в объеме 16 час.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2C40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B55B84" w:rsidRDefault="006E761F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– 31.05.2022г.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Шульга Юлия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23463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6F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«Волгоградский государственный педагогический университет», квалификация- учитель русского языка и литературы по специальности «Русский язык и литература»</w:t>
            </w:r>
          </w:p>
          <w:p w:rsidR="006E761F" w:rsidRDefault="006E761F" w:rsidP="006F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41-ЛИЯ-73, 2006г.</w:t>
            </w:r>
          </w:p>
          <w:p w:rsidR="006E761F" w:rsidRDefault="006E761F" w:rsidP="0034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Волгоградский социально-педагогический колледж, квалификация – учитель начальных классов с дополнительной подготовкой в области русского языка, диплом АК 0368223, 2002г.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7460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20л,10 мес.</w:t>
            </w:r>
          </w:p>
        </w:tc>
        <w:tc>
          <w:tcPr>
            <w:tcW w:w="1772" w:type="dxa"/>
          </w:tcPr>
          <w:p w:rsidR="006E761F" w:rsidRDefault="006E761F" w:rsidP="002776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в ГАУ ДПО «Волгоградская государственная академия последипломного образования» по программе «Методическое сопровождение реализации обновленных ФГОС НОО в работе учителя начальных классов» в объеме 18 час,  с 16.05.2022 по 10.06.2022г.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B55B84" w:rsidRDefault="006E761F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83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Дарья Евгеньевна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983283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BC3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ФГБОУ ВО РГЭУ «РИНХ» (филиал) Т.И. им. А.П. Чехова, 2013г., педагогическое образование (с двумя профилями подготовки), квалификация бакалавр, диплом 106124 2865390</w:t>
            </w:r>
          </w:p>
          <w:p w:rsidR="006E761F" w:rsidRPr="00113911" w:rsidRDefault="006E761F" w:rsidP="00BC300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1391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Декретный отпуск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5135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772" w:type="dxa"/>
          </w:tcPr>
          <w:p w:rsidR="006E761F" w:rsidRDefault="006E761F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курсы в АНО ДПО «Московская академия профессиональных компетенций» по программе «Методы и технологии обучения математике и системно-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 в педагогике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реализации ФГОС» в объеме 72 часов  03.03. по 31.03. 2021г., г. Москва;</w:t>
            </w:r>
          </w:p>
          <w:p w:rsidR="006E761F" w:rsidRDefault="006E761F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 в ООО «Центр  инновационного образования и воспитания»  по программе «Обеспечение санитарно-эпидемиологических требований к образовательным организациям согласно СП 2.4.3648-20» в объеме 36 часов,26.03.2021г., г. Саратов;</w:t>
            </w:r>
          </w:p>
          <w:p w:rsidR="006E761F" w:rsidRDefault="006E761F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инновационного образования и воспитания» по программе «Цифровая грамотность педагогического работника» в объеме 285 часов, 28.01.2020г., г. Саратов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– 09.01.2020г.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Дмитренко Вита Петровна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A520DE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1A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Национальный технический университет «Харьковский политехнический институту», квалификация «Бакалавр химической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технологии», 2002г.,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№204053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035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3г.,5 мес.</w:t>
            </w:r>
          </w:p>
        </w:tc>
        <w:tc>
          <w:tcPr>
            <w:tcW w:w="1772" w:type="dxa"/>
          </w:tcPr>
          <w:p w:rsidR="006E761F" w:rsidRDefault="006E761F" w:rsidP="000F15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профессиональную переподготовку в Частном образовательном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учреждении дополнительного профессионального образования «Институт переподготовки и повышения квалификации» с 18 января 2020г. по 05мая 2020г. по программе «Педагогическая деятельность в начальном общем образовании» в объеме 650 часов, г. Новочеркасск;</w:t>
            </w:r>
          </w:p>
          <w:p w:rsidR="006E761F" w:rsidRDefault="006E761F" w:rsidP="000F15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 по программе «Основные направления деятельности заместителя директора по УВР (ВР) образовательной организации  в условиях реализации ФГОС» объемом 72 часа, 27.07.2021г., г. Петрозаводск;</w:t>
            </w:r>
          </w:p>
          <w:p w:rsidR="006E761F" w:rsidRDefault="006E761F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 «Инновационный образовательный центр  повышения квалификации и переподготовки «Мой университет» по программе «Организация деятельности в рамках профессионального стандарта Специалист в области воспитания (социальный педагог) объемом 72 часа, 16.06.2021г.</w:t>
            </w:r>
          </w:p>
          <w:p w:rsidR="006E761F" w:rsidRDefault="006E761F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«Инновационный образовательный центр  повышения квалификации и переподготовки «Мой университет» по программе «Руководитель школьного центра образования «Точка роста»   объемом 72 часа, 17.08.2021г.;</w:t>
            </w:r>
          </w:p>
          <w:p w:rsidR="006E761F" w:rsidRDefault="006E761F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«Инновационный образовательный центр  повышения квалификации и переподготовки «Мой университет» по программе «ИКТ в управлении   образовательной организацией» объемом 72 часа, 15.07.2021г.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– 23.03.2021г.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Манасян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A520DE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591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ФГБОУ высшего профессионального образования «Ростовский государственный экономический университет (РИНХ), г. Ростов-на-Дону, квалификация «Экономист», диплом 106118 0288299,2014г.</w:t>
            </w:r>
          </w:p>
          <w:p w:rsidR="006E761F" w:rsidRDefault="006E761F" w:rsidP="00591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высшего образования «Южный федеральный университет», магистратура по направлению подготовки «Психолого-педагогическое образование», квалификация «Магистр», диплом 106132 0004544, 2019г.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3425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3г.8 м. /3г.8 мес.</w:t>
            </w:r>
          </w:p>
        </w:tc>
        <w:tc>
          <w:tcPr>
            <w:tcW w:w="1772" w:type="dxa"/>
          </w:tcPr>
          <w:p w:rsidR="006E761F" w:rsidRDefault="006E761F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741F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«Коррекционная педагогика и особенности образования и воспитания детей  ОВЗ» в объеме 73 часов, г. Саратов, 22.10.2021г.;</w:t>
            </w:r>
          </w:p>
          <w:p w:rsidR="006E761F" w:rsidRDefault="006E761F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курсы повышения квалификации по дополнительной профессиональной программе «Организация оказания медицинской помощи» в ООО «РЦПК» в объеме 16 часов, с 29.04 по 30.04 2021г.;</w:t>
            </w:r>
          </w:p>
          <w:p w:rsidR="006E761F" w:rsidRDefault="006E761F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прослушала курс «Инклюзивное образование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  учеников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нарушениями зрения» в объеме 16 час. на Яндекс.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Учебник.;</w:t>
            </w:r>
            <w:proofErr w:type="gramEnd"/>
          </w:p>
          <w:p w:rsidR="006E761F" w:rsidRDefault="006E761F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прослушала курс «Конфликты и травля в школьной среде» в объеме 16 час;</w:t>
            </w:r>
          </w:p>
          <w:p w:rsidR="006E761F" w:rsidRDefault="006E761F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прослушала курс «Работа с трудным поведением: принципы и инструменты» в объеме 16 час.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34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– первая категория 23.06.2023г.</w:t>
            </w:r>
          </w:p>
          <w:p w:rsidR="006E761F" w:rsidRDefault="006E761F" w:rsidP="0034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 №612)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DB128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Бабкина Людмила Алексеевна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E10301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0A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Ростовский педагогический институт, факультет «Общетехнические дисциплины и труд», 1985г.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E60C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43/39</w:t>
            </w:r>
          </w:p>
        </w:tc>
        <w:tc>
          <w:tcPr>
            <w:tcW w:w="1772" w:type="dxa"/>
          </w:tcPr>
          <w:p w:rsidR="006E761F" w:rsidRDefault="006E761F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курсы повышения квалификации по дополнительной профессиональной программе «Организация оказания медицинской помощи» в ООО «РЦПК» в объеме 16 часов, с 29.04 по 30.04 2021г.;</w:t>
            </w:r>
          </w:p>
          <w:p w:rsidR="006E761F" w:rsidRDefault="006E761F" w:rsidP="005900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по программе «Коррекционная педагогика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особенности образования и воспитания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детей  ОВЗ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в объеме 73 часов, г. Саратов, 22.10.2021г.; прошла курсы повышения квалификации в ГБУ ДПО РО «РИПК и ППРО» п с 11.05.2022 по 18.05.2022 г. по программе «Реализация требований обновленных ФГОС НОО, ООО  в работе учителя» в объеме 36 час.</w:t>
            </w:r>
          </w:p>
          <w:p w:rsidR="006E761F" w:rsidRDefault="006E761F" w:rsidP="00F738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1F" w:rsidRPr="00F10266" w:rsidRDefault="006E761F" w:rsidP="00F10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– 09.01.2020г.</w:t>
            </w:r>
          </w:p>
        </w:tc>
      </w:tr>
      <w:tr w:rsidR="006E761F" w:rsidRPr="00DB1281" w:rsidTr="006E761F">
        <w:trPr>
          <w:gridAfter w:val="8"/>
          <w:wAfter w:w="14268" w:type="dxa"/>
          <w:trHeight w:val="28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9A37D1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3E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Февралев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A520DE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0A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 ВПО «Московский финансово-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промышленный  университет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«Синергия» г. Москва, специальность «Перевод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квалификация «Лингвист, переводчик», диплом 1377050174249, 2014г.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E60C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5,6/5,6</w:t>
            </w:r>
          </w:p>
        </w:tc>
        <w:tc>
          <w:tcPr>
            <w:tcW w:w="1772" w:type="dxa"/>
          </w:tcPr>
          <w:p w:rsidR="006E761F" w:rsidRDefault="006E761F" w:rsidP="00361E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Прошел повышение квалификации по дополнительной профессиональной программе «Организация оказания медицинской помощи» в ООО «РЦПК» в объеме 16 часов, с 29.04 по 30.04 2021г;</w:t>
            </w:r>
          </w:p>
          <w:p w:rsidR="006E761F" w:rsidRDefault="006E761F" w:rsidP="00361E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прошел повышение квалификации в ГБУ ДПО 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«РИПК и ППРО» с 12.09.2022 по 25.11.2022г по программе «Совершенствование профессиональной культуры учителя иностранного языка в условиях обновленного ФГОС» в объеме 108 час.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 по должности – 19.10.2020г.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DB1281" w:rsidRDefault="006E761F" w:rsidP="003E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9A7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Щиповскова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9A37D1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(внеурочная деятельность)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0A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71B">
              <w:rPr>
                <w:rFonts w:ascii="Times New Roman" w:hAnsi="Times New Roman" w:cs="Times New Roman"/>
                <w:sz w:val="20"/>
                <w:szCs w:val="20"/>
              </w:rPr>
              <w:t>ФГАОУ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«Южный федеральный университет» г. Ростов-на-Дону</w:t>
            </w:r>
          </w:p>
          <w:p w:rsidR="006E761F" w:rsidRDefault="006E761F" w:rsidP="000A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106104 0035030, регистр. номер 2/21, 19 февраля 2020г.</w:t>
            </w:r>
          </w:p>
          <w:p w:rsidR="006E761F" w:rsidRDefault="006E761F" w:rsidP="000A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бакалавра</w:t>
            </w:r>
          </w:p>
          <w:p w:rsidR="006E761F" w:rsidRPr="009A771B" w:rsidRDefault="006E761F" w:rsidP="000A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44.03.01 Педагогическое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E60C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14л.9 мес.</w:t>
            </w:r>
          </w:p>
        </w:tc>
        <w:tc>
          <w:tcPr>
            <w:tcW w:w="1772" w:type="dxa"/>
          </w:tcPr>
          <w:p w:rsidR="006E761F" w:rsidRDefault="006E761F" w:rsidP="001B35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3E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Ирина Богдановна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9A37D1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0A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F80">
              <w:rPr>
                <w:rFonts w:ascii="Times New Roman" w:hAnsi="Times New Roman" w:cs="Times New Roman"/>
                <w:sz w:val="20"/>
                <w:szCs w:val="20"/>
              </w:rPr>
              <w:t>ФГОУ ВПО «Южный федеральный университет», квалификация-педагог-психолог по специальности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«Педагогика и психология», 03.06.2099г.</w:t>
            </w:r>
          </w:p>
          <w:p w:rsidR="006E761F" w:rsidRPr="00975F80" w:rsidRDefault="006E761F" w:rsidP="000A2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E60C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12л.10 мес.</w:t>
            </w:r>
          </w:p>
        </w:tc>
        <w:tc>
          <w:tcPr>
            <w:tcW w:w="1772" w:type="dxa"/>
          </w:tcPr>
          <w:p w:rsidR="006E761F" w:rsidRDefault="006E761F" w:rsidP="008932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в ООО «Центр развития компетенций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 музыки» в объеме 72 час, 2023 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г.Тула</w:t>
            </w:r>
            <w:proofErr w:type="spellEnd"/>
          </w:p>
        </w:tc>
        <w:tc>
          <w:tcPr>
            <w:tcW w:w="1772" w:type="dxa"/>
          </w:tcPr>
          <w:p w:rsidR="006E761F" w:rsidRPr="00DB1281" w:rsidRDefault="006E761F" w:rsidP="00975F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«Институт повышения квалификации и профессиональной  переподготовки» по программе переподготовки «Преподаватель музыкальных дисциплин в организациях дополнительного и общего образования в рамках ФГТ и ФГОС ООО»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 260 часов, с 11.04 по 21.06.2018г., г. Санкт-Петербург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по должности 24.05.2023г.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34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Курмоярцев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Иванович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9A37D1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Pr="00975F80" w:rsidRDefault="006E761F" w:rsidP="00164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F80">
              <w:rPr>
                <w:rFonts w:ascii="Times New Roman" w:hAnsi="Times New Roman" w:cs="Times New Roman"/>
                <w:sz w:val="20"/>
                <w:szCs w:val="20"/>
              </w:rPr>
              <w:t xml:space="preserve">ФГБОУ ВО ДГТУ </w:t>
            </w:r>
            <w:proofErr w:type="gramStart"/>
            <w:r w:rsidRPr="00975F80">
              <w:rPr>
                <w:rFonts w:ascii="Times New Roman" w:hAnsi="Times New Roman" w:cs="Times New Roman"/>
                <w:sz w:val="20"/>
                <w:szCs w:val="20"/>
              </w:rPr>
              <w:t>квалификация,  «</w:t>
            </w:r>
            <w:proofErr w:type="gramEnd"/>
            <w:r w:rsidRPr="00975F80">
              <w:rPr>
                <w:rFonts w:ascii="Times New Roman" w:hAnsi="Times New Roman" w:cs="Times New Roman"/>
                <w:sz w:val="20"/>
                <w:szCs w:val="20"/>
              </w:rPr>
              <w:t>Бакалавр информационных систем и технологий», направление «09.03.02 Информационные системы и технологии», диплом 1061050225621 28-в-з, 08.07.2016г.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E60C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5/2,5 лет</w:t>
            </w:r>
          </w:p>
        </w:tc>
        <w:tc>
          <w:tcPr>
            <w:tcW w:w="1772" w:type="dxa"/>
          </w:tcPr>
          <w:p w:rsidR="006E761F" w:rsidRDefault="006E761F" w:rsidP="001B35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Pr="00DB1281" w:rsidRDefault="006E761F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«Учитель-Инфо»  02 апреля по 12 июля 2021 г. прошел переподготовку по программе «Педагогическое образование: информатика», квалификация «Учитель информатики» в объеме 612 часов, г. Азов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 по должности -2010.2022г.</w:t>
            </w: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E10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Дюнэбеим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9A37D1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0D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 г. Волгодонск, специальность «Преподавание в начальных классах», квалификация «Учитель начальных классов», диплом 116108 0000064, дата выдачи 03.07.2020г.</w:t>
            </w:r>
          </w:p>
          <w:p w:rsidR="006E761F" w:rsidRPr="00E60C21" w:rsidRDefault="006E761F" w:rsidP="000D5A8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Pr="00E60C2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Декретный отпуск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7460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1772" w:type="dxa"/>
          </w:tcPr>
          <w:p w:rsidR="006E761F" w:rsidRDefault="006E761F" w:rsidP="00BD18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29.03.2022 по 12.05.2022г. прошла повышение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61F" w:rsidRDefault="006E761F" w:rsidP="00BD18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 по программе «Реализация требований обновленных ФГОС НОО, ООО в работе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учителя» в объеме 36ч.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1F" w:rsidRPr="00DB1281" w:rsidTr="006E761F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E60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1A2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Грушина Анна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9A37D1">
            <w:pPr>
              <w:tabs>
                <w:tab w:val="left" w:pos="20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0A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«Константиновский педагогический колледж» г. Константиновск, квалификация «Учитель начальных классов и начальных классов компенсирующего и коррекционно-развивающего образования», 116124 2837061, специальность «Коррекционная педагогика в начальном образовании», 29 июня 2019г.</w:t>
            </w:r>
          </w:p>
          <w:p w:rsidR="006E761F" w:rsidRPr="00F738A9" w:rsidRDefault="006E761F" w:rsidP="000A2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8A9">
              <w:rPr>
                <w:rFonts w:ascii="Times New Roman" w:hAnsi="Times New Roman" w:cs="Times New Roman"/>
                <w:b/>
                <w:sz w:val="20"/>
                <w:szCs w:val="20"/>
              </w:rPr>
              <w:t>Декретный отпуск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727F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6E761F" w:rsidRDefault="006E761F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«Константиновский педагогический колледж» прошла профессиональную переподготовку по программе дополнительного профессионального образования  «Реализация регионального (казачьего) компонента в общеобразовательных организациях Ростовской области», 15.05.2019г., диплом</w:t>
            </w:r>
          </w:p>
          <w:p w:rsidR="006E761F" w:rsidRDefault="006E761F" w:rsidP="001C25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612407639732, дата выдачи- 29.06.2019г. в объеме 252 часов;</w:t>
            </w:r>
          </w:p>
          <w:p w:rsidR="006E761F" w:rsidRDefault="006E761F" w:rsidP="00B470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ГБПОУ РО «Константиновский педагогический колледж» с 03.05.2018г. по 11.05.2018г.  по программе  «Призвание-вожатый» в объеме 24 час.     </w:t>
            </w:r>
          </w:p>
        </w:tc>
        <w:tc>
          <w:tcPr>
            <w:tcW w:w="1772" w:type="dxa"/>
          </w:tcPr>
          <w:p w:rsidR="006E761F" w:rsidRPr="00DB1281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DB1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E761F" w:rsidRDefault="006E761F" w:rsidP="00B5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B46" w:rsidRPr="00DB1281" w:rsidRDefault="00DA6B46" w:rsidP="00DB128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A6B46" w:rsidRPr="00DB1281" w:rsidSect="00A52A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467A6"/>
    <w:multiLevelType w:val="hybridMultilevel"/>
    <w:tmpl w:val="49DCE1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F47D3E"/>
    <w:multiLevelType w:val="multilevel"/>
    <w:tmpl w:val="FDBE1CD2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0A"/>
    <w:rsid w:val="000036B7"/>
    <w:rsid w:val="00011A01"/>
    <w:rsid w:val="000155C0"/>
    <w:rsid w:val="000159B1"/>
    <w:rsid w:val="00031957"/>
    <w:rsid w:val="00032BAE"/>
    <w:rsid w:val="00035148"/>
    <w:rsid w:val="0004363A"/>
    <w:rsid w:val="000622BF"/>
    <w:rsid w:val="00072754"/>
    <w:rsid w:val="00073781"/>
    <w:rsid w:val="000779CE"/>
    <w:rsid w:val="00083159"/>
    <w:rsid w:val="00083EAD"/>
    <w:rsid w:val="00090CF5"/>
    <w:rsid w:val="000A1A81"/>
    <w:rsid w:val="000A2F8C"/>
    <w:rsid w:val="000A3E33"/>
    <w:rsid w:val="000B5555"/>
    <w:rsid w:val="000C2872"/>
    <w:rsid w:val="000D5A8D"/>
    <w:rsid w:val="000D6682"/>
    <w:rsid w:val="000F1517"/>
    <w:rsid w:val="000F357B"/>
    <w:rsid w:val="000F5FE3"/>
    <w:rsid w:val="001002B1"/>
    <w:rsid w:val="001024A6"/>
    <w:rsid w:val="0010252B"/>
    <w:rsid w:val="00113911"/>
    <w:rsid w:val="00114409"/>
    <w:rsid w:val="00115305"/>
    <w:rsid w:val="0012214C"/>
    <w:rsid w:val="0013309C"/>
    <w:rsid w:val="0015789F"/>
    <w:rsid w:val="00164E86"/>
    <w:rsid w:val="00183854"/>
    <w:rsid w:val="00192BD5"/>
    <w:rsid w:val="001A2120"/>
    <w:rsid w:val="001B354B"/>
    <w:rsid w:val="001B3AB2"/>
    <w:rsid w:val="001C11D2"/>
    <w:rsid w:val="001C169B"/>
    <w:rsid w:val="001C256C"/>
    <w:rsid w:val="001C7798"/>
    <w:rsid w:val="001E4E8C"/>
    <w:rsid w:val="001F2276"/>
    <w:rsid w:val="001F6D6B"/>
    <w:rsid w:val="00206B01"/>
    <w:rsid w:val="00225FE1"/>
    <w:rsid w:val="0023456B"/>
    <w:rsid w:val="00245132"/>
    <w:rsid w:val="00246772"/>
    <w:rsid w:val="00265ED6"/>
    <w:rsid w:val="002776A3"/>
    <w:rsid w:val="0028287E"/>
    <w:rsid w:val="00293E6A"/>
    <w:rsid w:val="002A3EF1"/>
    <w:rsid w:val="002A4339"/>
    <w:rsid w:val="002C402F"/>
    <w:rsid w:val="002F0CB5"/>
    <w:rsid w:val="002F2B96"/>
    <w:rsid w:val="002F3B3D"/>
    <w:rsid w:val="00311244"/>
    <w:rsid w:val="00314CA0"/>
    <w:rsid w:val="00321F2E"/>
    <w:rsid w:val="00333B63"/>
    <w:rsid w:val="0034018D"/>
    <w:rsid w:val="003425D8"/>
    <w:rsid w:val="003516DB"/>
    <w:rsid w:val="00353911"/>
    <w:rsid w:val="003556B3"/>
    <w:rsid w:val="00361E0D"/>
    <w:rsid w:val="00366BB4"/>
    <w:rsid w:val="00372052"/>
    <w:rsid w:val="00373DD5"/>
    <w:rsid w:val="0038327D"/>
    <w:rsid w:val="00392AC8"/>
    <w:rsid w:val="00395B91"/>
    <w:rsid w:val="003A318E"/>
    <w:rsid w:val="003A4A5F"/>
    <w:rsid w:val="003B1B1D"/>
    <w:rsid w:val="003C1302"/>
    <w:rsid w:val="003C7BB6"/>
    <w:rsid w:val="003D5E18"/>
    <w:rsid w:val="003E3AE3"/>
    <w:rsid w:val="003E7198"/>
    <w:rsid w:val="003F7DEB"/>
    <w:rsid w:val="00406088"/>
    <w:rsid w:val="00415FA7"/>
    <w:rsid w:val="0042527C"/>
    <w:rsid w:val="0043356E"/>
    <w:rsid w:val="004366B4"/>
    <w:rsid w:val="004402F2"/>
    <w:rsid w:val="0044234D"/>
    <w:rsid w:val="004475C7"/>
    <w:rsid w:val="00463E55"/>
    <w:rsid w:val="0048011B"/>
    <w:rsid w:val="00495929"/>
    <w:rsid w:val="004960D0"/>
    <w:rsid w:val="004A7CC6"/>
    <w:rsid w:val="004B422B"/>
    <w:rsid w:val="004C2C98"/>
    <w:rsid w:val="004C68A2"/>
    <w:rsid w:val="004E10FB"/>
    <w:rsid w:val="004F2FBD"/>
    <w:rsid w:val="004F6E58"/>
    <w:rsid w:val="005034B1"/>
    <w:rsid w:val="00504527"/>
    <w:rsid w:val="005135AA"/>
    <w:rsid w:val="0051473B"/>
    <w:rsid w:val="00516008"/>
    <w:rsid w:val="00526647"/>
    <w:rsid w:val="005367B0"/>
    <w:rsid w:val="00546522"/>
    <w:rsid w:val="00560AC2"/>
    <w:rsid w:val="0057060C"/>
    <w:rsid w:val="005760C1"/>
    <w:rsid w:val="005818BE"/>
    <w:rsid w:val="00583F4B"/>
    <w:rsid w:val="00585DCA"/>
    <w:rsid w:val="005900E0"/>
    <w:rsid w:val="005917F8"/>
    <w:rsid w:val="0059398B"/>
    <w:rsid w:val="005953A6"/>
    <w:rsid w:val="00597115"/>
    <w:rsid w:val="005A3BFA"/>
    <w:rsid w:val="005A736A"/>
    <w:rsid w:val="005D25D0"/>
    <w:rsid w:val="005F0174"/>
    <w:rsid w:val="005F26CB"/>
    <w:rsid w:val="005F28B0"/>
    <w:rsid w:val="005F2E2B"/>
    <w:rsid w:val="0060035D"/>
    <w:rsid w:val="00603B97"/>
    <w:rsid w:val="00607D4D"/>
    <w:rsid w:val="006221F9"/>
    <w:rsid w:val="006353E3"/>
    <w:rsid w:val="00643091"/>
    <w:rsid w:val="00645D34"/>
    <w:rsid w:val="00655B50"/>
    <w:rsid w:val="00660414"/>
    <w:rsid w:val="0066662F"/>
    <w:rsid w:val="00667073"/>
    <w:rsid w:val="00674FAB"/>
    <w:rsid w:val="00687F4B"/>
    <w:rsid w:val="006969F2"/>
    <w:rsid w:val="006A5997"/>
    <w:rsid w:val="006B4408"/>
    <w:rsid w:val="006B5052"/>
    <w:rsid w:val="006B5058"/>
    <w:rsid w:val="006B656C"/>
    <w:rsid w:val="006D097A"/>
    <w:rsid w:val="006D2C16"/>
    <w:rsid w:val="006E3851"/>
    <w:rsid w:val="006E7207"/>
    <w:rsid w:val="006E761F"/>
    <w:rsid w:val="006F43F7"/>
    <w:rsid w:val="006F4A6B"/>
    <w:rsid w:val="00700E71"/>
    <w:rsid w:val="0070333A"/>
    <w:rsid w:val="0071616D"/>
    <w:rsid w:val="00727FF7"/>
    <w:rsid w:val="007337B2"/>
    <w:rsid w:val="007405A1"/>
    <w:rsid w:val="00742A71"/>
    <w:rsid w:val="007460BC"/>
    <w:rsid w:val="007522AE"/>
    <w:rsid w:val="00775CF3"/>
    <w:rsid w:val="00791232"/>
    <w:rsid w:val="007A0002"/>
    <w:rsid w:val="007C3573"/>
    <w:rsid w:val="007C5089"/>
    <w:rsid w:val="00801F9A"/>
    <w:rsid w:val="008035FE"/>
    <w:rsid w:val="00811AAD"/>
    <w:rsid w:val="00813FF8"/>
    <w:rsid w:val="00822043"/>
    <w:rsid w:val="00824702"/>
    <w:rsid w:val="00830233"/>
    <w:rsid w:val="00832D0E"/>
    <w:rsid w:val="00835329"/>
    <w:rsid w:val="00845F37"/>
    <w:rsid w:val="00864D4D"/>
    <w:rsid w:val="00873097"/>
    <w:rsid w:val="008805E4"/>
    <w:rsid w:val="008867AE"/>
    <w:rsid w:val="00892930"/>
    <w:rsid w:val="00893282"/>
    <w:rsid w:val="00893836"/>
    <w:rsid w:val="008951AD"/>
    <w:rsid w:val="008A243A"/>
    <w:rsid w:val="008A3CC7"/>
    <w:rsid w:val="008A4CEC"/>
    <w:rsid w:val="008A586E"/>
    <w:rsid w:val="008D10F0"/>
    <w:rsid w:val="008E1B39"/>
    <w:rsid w:val="008F4F45"/>
    <w:rsid w:val="008F5CEA"/>
    <w:rsid w:val="009174F1"/>
    <w:rsid w:val="0092311A"/>
    <w:rsid w:val="00925BB7"/>
    <w:rsid w:val="00927152"/>
    <w:rsid w:val="009445E9"/>
    <w:rsid w:val="009603C0"/>
    <w:rsid w:val="00973C53"/>
    <w:rsid w:val="00975F80"/>
    <w:rsid w:val="00983283"/>
    <w:rsid w:val="0099026A"/>
    <w:rsid w:val="009A1A0A"/>
    <w:rsid w:val="009A37D1"/>
    <w:rsid w:val="009A4215"/>
    <w:rsid w:val="009A5186"/>
    <w:rsid w:val="009A771B"/>
    <w:rsid w:val="009B539F"/>
    <w:rsid w:val="009B7AF0"/>
    <w:rsid w:val="009C7149"/>
    <w:rsid w:val="009E3F5C"/>
    <w:rsid w:val="00A14D58"/>
    <w:rsid w:val="00A223BC"/>
    <w:rsid w:val="00A26D67"/>
    <w:rsid w:val="00A27FE5"/>
    <w:rsid w:val="00A47845"/>
    <w:rsid w:val="00A47979"/>
    <w:rsid w:val="00A520DE"/>
    <w:rsid w:val="00A52A96"/>
    <w:rsid w:val="00A61FA7"/>
    <w:rsid w:val="00A74A33"/>
    <w:rsid w:val="00A9501F"/>
    <w:rsid w:val="00AA4D21"/>
    <w:rsid w:val="00AA7282"/>
    <w:rsid w:val="00AB0631"/>
    <w:rsid w:val="00AB1670"/>
    <w:rsid w:val="00AD3B3E"/>
    <w:rsid w:val="00AE02DC"/>
    <w:rsid w:val="00AE17FB"/>
    <w:rsid w:val="00AF1D1E"/>
    <w:rsid w:val="00AF2C76"/>
    <w:rsid w:val="00B138AD"/>
    <w:rsid w:val="00B14E79"/>
    <w:rsid w:val="00B23A4A"/>
    <w:rsid w:val="00B36A35"/>
    <w:rsid w:val="00B36E2F"/>
    <w:rsid w:val="00B47081"/>
    <w:rsid w:val="00B55B84"/>
    <w:rsid w:val="00B5786A"/>
    <w:rsid w:val="00B7596C"/>
    <w:rsid w:val="00B84DAB"/>
    <w:rsid w:val="00B861CA"/>
    <w:rsid w:val="00B93FB4"/>
    <w:rsid w:val="00B965A9"/>
    <w:rsid w:val="00B96F34"/>
    <w:rsid w:val="00BA3F4B"/>
    <w:rsid w:val="00BB2571"/>
    <w:rsid w:val="00BC3004"/>
    <w:rsid w:val="00BC5900"/>
    <w:rsid w:val="00BD15A6"/>
    <w:rsid w:val="00BD189F"/>
    <w:rsid w:val="00BD27F3"/>
    <w:rsid w:val="00BF5566"/>
    <w:rsid w:val="00C1540C"/>
    <w:rsid w:val="00C3012E"/>
    <w:rsid w:val="00C3421F"/>
    <w:rsid w:val="00C34B86"/>
    <w:rsid w:val="00C35B11"/>
    <w:rsid w:val="00C478AF"/>
    <w:rsid w:val="00C7680F"/>
    <w:rsid w:val="00C772D1"/>
    <w:rsid w:val="00C84081"/>
    <w:rsid w:val="00C91193"/>
    <w:rsid w:val="00CA7976"/>
    <w:rsid w:val="00CC2616"/>
    <w:rsid w:val="00CD2527"/>
    <w:rsid w:val="00CE323B"/>
    <w:rsid w:val="00CF22B8"/>
    <w:rsid w:val="00D1369B"/>
    <w:rsid w:val="00D14DE6"/>
    <w:rsid w:val="00D23463"/>
    <w:rsid w:val="00D33051"/>
    <w:rsid w:val="00D42575"/>
    <w:rsid w:val="00D4311D"/>
    <w:rsid w:val="00D50289"/>
    <w:rsid w:val="00D678AA"/>
    <w:rsid w:val="00D701D3"/>
    <w:rsid w:val="00D70A00"/>
    <w:rsid w:val="00D73658"/>
    <w:rsid w:val="00D75194"/>
    <w:rsid w:val="00D75702"/>
    <w:rsid w:val="00D75B48"/>
    <w:rsid w:val="00D7696B"/>
    <w:rsid w:val="00D80E51"/>
    <w:rsid w:val="00D810D9"/>
    <w:rsid w:val="00D83729"/>
    <w:rsid w:val="00D9778F"/>
    <w:rsid w:val="00DA101C"/>
    <w:rsid w:val="00DA310E"/>
    <w:rsid w:val="00DA581D"/>
    <w:rsid w:val="00DA6B46"/>
    <w:rsid w:val="00DB0211"/>
    <w:rsid w:val="00DB1281"/>
    <w:rsid w:val="00DB41F9"/>
    <w:rsid w:val="00DC16B7"/>
    <w:rsid w:val="00DC6662"/>
    <w:rsid w:val="00DD5F93"/>
    <w:rsid w:val="00DE07C0"/>
    <w:rsid w:val="00DE779C"/>
    <w:rsid w:val="00DF140F"/>
    <w:rsid w:val="00DF43C7"/>
    <w:rsid w:val="00DF6843"/>
    <w:rsid w:val="00E07EBD"/>
    <w:rsid w:val="00E07EF4"/>
    <w:rsid w:val="00E10301"/>
    <w:rsid w:val="00E10996"/>
    <w:rsid w:val="00E137D8"/>
    <w:rsid w:val="00E20E65"/>
    <w:rsid w:val="00E32E30"/>
    <w:rsid w:val="00E35445"/>
    <w:rsid w:val="00E60C21"/>
    <w:rsid w:val="00E60C47"/>
    <w:rsid w:val="00E72909"/>
    <w:rsid w:val="00E72C6C"/>
    <w:rsid w:val="00E84904"/>
    <w:rsid w:val="00E90F3E"/>
    <w:rsid w:val="00EB6160"/>
    <w:rsid w:val="00EB7443"/>
    <w:rsid w:val="00EB7AE6"/>
    <w:rsid w:val="00EC2C16"/>
    <w:rsid w:val="00ED11FA"/>
    <w:rsid w:val="00ED617E"/>
    <w:rsid w:val="00EE4DBC"/>
    <w:rsid w:val="00EE6F81"/>
    <w:rsid w:val="00EF0E71"/>
    <w:rsid w:val="00F023A6"/>
    <w:rsid w:val="00F0468B"/>
    <w:rsid w:val="00F10266"/>
    <w:rsid w:val="00F2460C"/>
    <w:rsid w:val="00F32EDA"/>
    <w:rsid w:val="00F43C2B"/>
    <w:rsid w:val="00F51830"/>
    <w:rsid w:val="00F531EB"/>
    <w:rsid w:val="00F53E2D"/>
    <w:rsid w:val="00F56283"/>
    <w:rsid w:val="00F57632"/>
    <w:rsid w:val="00F63843"/>
    <w:rsid w:val="00F64090"/>
    <w:rsid w:val="00F64444"/>
    <w:rsid w:val="00F6706A"/>
    <w:rsid w:val="00F72C65"/>
    <w:rsid w:val="00F738A9"/>
    <w:rsid w:val="00F73BF3"/>
    <w:rsid w:val="00F752E3"/>
    <w:rsid w:val="00F76DAD"/>
    <w:rsid w:val="00F83BED"/>
    <w:rsid w:val="00F84AA0"/>
    <w:rsid w:val="00F8741F"/>
    <w:rsid w:val="00F97951"/>
    <w:rsid w:val="00FB49B4"/>
    <w:rsid w:val="00FB529A"/>
    <w:rsid w:val="00FB5B3B"/>
    <w:rsid w:val="00FB6C3A"/>
    <w:rsid w:val="00FB71E2"/>
    <w:rsid w:val="00FB7925"/>
    <w:rsid w:val="00FD30B7"/>
    <w:rsid w:val="00FD44E1"/>
    <w:rsid w:val="00FD4EFA"/>
    <w:rsid w:val="00FD5372"/>
    <w:rsid w:val="00FD70E7"/>
    <w:rsid w:val="00FE6F7E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E08F0A-4BE6-4A21-966E-778700C0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CB"/>
  </w:style>
  <w:style w:type="paragraph" w:styleId="1">
    <w:name w:val="heading 1"/>
    <w:basedOn w:val="a"/>
    <w:next w:val="a"/>
    <w:link w:val="10"/>
    <w:uiPriority w:val="9"/>
    <w:qFormat/>
    <w:rsid w:val="00DF1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5F26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F26CB"/>
    <w:pPr>
      <w:ind w:left="720"/>
      <w:contextualSpacing/>
    </w:pPr>
  </w:style>
  <w:style w:type="table" w:styleId="a3">
    <w:name w:val="Table Grid"/>
    <w:basedOn w:val="a1"/>
    <w:uiPriority w:val="59"/>
    <w:rsid w:val="005F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1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4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4EC9A6-135F-4F50-86A9-B3ACE8DF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</TotalTime>
  <Pages>1</Pages>
  <Words>6429</Words>
  <Characters>36649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 СОШ№3</cp:lastModifiedBy>
  <cp:revision>189</cp:revision>
  <cp:lastPrinted>2020-10-14T06:56:00Z</cp:lastPrinted>
  <dcterms:created xsi:type="dcterms:W3CDTF">2017-01-16T07:28:00Z</dcterms:created>
  <dcterms:modified xsi:type="dcterms:W3CDTF">2024-04-12T09:45:00Z</dcterms:modified>
</cp:coreProperties>
</file>